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8583" w14:textId="77777777" w:rsidR="002259BE" w:rsidRPr="002259BE" w:rsidRDefault="002259BE" w:rsidP="00225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«УТВЕРЖДАЮ»</w:t>
      </w:r>
    </w:p>
    <w:p w14:paraId="5012B7BF" w14:textId="77777777" w:rsidR="002259BE" w:rsidRPr="002259BE" w:rsidRDefault="002259BE" w:rsidP="0022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Директор    ГАПОУ </w:t>
      </w:r>
    </w:p>
    <w:p w14:paraId="79200D53" w14:textId="77777777" w:rsidR="002259BE" w:rsidRPr="002259BE" w:rsidRDefault="002259BE" w:rsidP="002259BE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«Набережночелнинский</w:t>
      </w:r>
    </w:p>
    <w:p w14:paraId="5DAC1B6B" w14:textId="77777777" w:rsidR="002259BE" w:rsidRPr="002259BE" w:rsidRDefault="002259BE" w:rsidP="002259BE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 искусств»</w:t>
      </w:r>
    </w:p>
    <w:p w14:paraId="2EA4B1DD" w14:textId="77777777" w:rsidR="002259BE" w:rsidRPr="002259BE" w:rsidRDefault="002259BE" w:rsidP="002259BE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____________Т.В. Спирчина</w:t>
      </w:r>
    </w:p>
    <w:p w14:paraId="7F482487" w14:textId="77777777" w:rsidR="002259BE" w:rsidRPr="002259BE" w:rsidRDefault="002259BE" w:rsidP="0022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25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«18 »        января        2022 г.</w:t>
      </w:r>
    </w:p>
    <w:p w14:paraId="0DAE468F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D584A2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Всероссийский конкурс молодых исполнителей</w:t>
      </w:r>
    </w:p>
    <w:p w14:paraId="274E2CE5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учащихся музыкальных отделений</w:t>
      </w:r>
    </w:p>
    <w:p w14:paraId="7D1D1259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ДМШ, ДШИ и студентов колледжей</w:t>
      </w:r>
    </w:p>
    <w:p w14:paraId="5F55D345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2259B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2259B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Voice</w:t>
      </w:r>
      <w:r w:rsidRPr="00225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A96F07B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4868A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BFA065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13562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Учредители и организаторы конкурса: </w:t>
      </w:r>
    </w:p>
    <w:p w14:paraId="71F9AFE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Министерство культуры Республики Татарстан; </w:t>
      </w:r>
    </w:p>
    <w:p w14:paraId="12DE9082" w14:textId="77777777" w:rsidR="002259BE" w:rsidRPr="002259BE" w:rsidRDefault="002259BE" w:rsidP="002259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ГАПОУ «Набережночелнинский колледж искусств».</w:t>
      </w:r>
    </w:p>
    <w:p w14:paraId="7F5A7F4C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9007" w14:textId="77777777" w:rsidR="002259BE" w:rsidRPr="002259BE" w:rsidRDefault="002259BE" w:rsidP="0022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Цели и задачи конкурса:                                                                                                               -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молодых одаренных музыкантов;</w:t>
      </w:r>
    </w:p>
    <w:p w14:paraId="21EC3B7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 воспитание детей и подростков, укрепление  интереса к культуре и искусству;</w:t>
      </w:r>
    </w:p>
    <w:p w14:paraId="7EB2967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исполнительского мастерства юных музыкантов;</w:t>
      </w:r>
    </w:p>
    <w:p w14:paraId="2443BA6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пространства активного педагогического общения;</w:t>
      </w:r>
    </w:p>
    <w:p w14:paraId="55522960" w14:textId="77777777" w:rsidR="002259BE" w:rsidRPr="002259BE" w:rsidRDefault="002259BE" w:rsidP="002259B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передовым опытом преподавателей ДМШ, ДШИ и учреждений СПО России</w:t>
      </w:r>
      <w:r w:rsidRPr="002259BE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14:paraId="4C0A37A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педагогического и концертного репертуара;</w:t>
      </w:r>
    </w:p>
    <w:p w14:paraId="3F067543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сольного исполнительства.</w:t>
      </w:r>
    </w:p>
    <w:p w14:paraId="75CD5285" w14:textId="77777777" w:rsidR="002259BE" w:rsidRPr="002259BE" w:rsidRDefault="002259BE" w:rsidP="002259BE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конкурса:</w:t>
      </w:r>
    </w:p>
    <w:p w14:paraId="60E3A795" w14:textId="77777777" w:rsidR="002259BE" w:rsidRPr="002259BE" w:rsidRDefault="002259BE" w:rsidP="00225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14:paraId="18A0F54B" w14:textId="77777777" w:rsidR="002259BE" w:rsidRPr="002259BE" w:rsidRDefault="002259BE" w:rsidP="00225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BE">
        <w:rPr>
          <w:rFonts w:ascii="Times New Roman" w:eastAsia="Times New Roman" w:hAnsi="Times New Roman" w:cs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14:paraId="71EF02E1" w14:textId="77777777" w:rsidR="002259BE" w:rsidRPr="002259BE" w:rsidRDefault="002259BE" w:rsidP="00225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BE">
        <w:rPr>
          <w:rFonts w:ascii="Times New Roman" w:eastAsia="Times New Roman" w:hAnsi="Times New Roman" w:cs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</w:p>
    <w:p w14:paraId="794E5A4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4DE9A52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</w:t>
      </w:r>
    </w:p>
    <w:p w14:paraId="17721A9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14:paraId="0F7306F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14:paraId="4AE02CF1" w14:textId="77777777" w:rsidR="002259BE" w:rsidRPr="002259BE" w:rsidRDefault="002259BE" w:rsidP="00225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положения.</w:t>
      </w:r>
    </w:p>
    <w:p w14:paraId="1528FE42" w14:textId="77777777" w:rsidR="002259BE" w:rsidRPr="002259BE" w:rsidRDefault="002259BE" w:rsidP="002259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BE">
        <w:rPr>
          <w:rFonts w:ascii="Times New Roman" w:eastAsia="Times New Roman" w:hAnsi="Times New Roman" w:cs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14:paraId="60AEE23F" w14:textId="77777777" w:rsidR="002259BE" w:rsidRPr="002259BE" w:rsidRDefault="002259BE" w:rsidP="002259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14:paraId="302A748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Сроки, номинации и место проведения конкурса:</w:t>
      </w:r>
    </w:p>
    <w:p w14:paraId="67C589F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Набережночелнинском колледже искусств по адресу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04A3BD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г. Набережные Челны, ул. Набережная Г.Тукая, 33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AE69E0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8E36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Возрастные группы: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8F275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учащиеся ДМШ, ДШИ, студенты колледжей.</w:t>
      </w:r>
    </w:p>
    <w:p w14:paraId="508A5F00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B5D70" w14:textId="77777777" w:rsidR="002259BE" w:rsidRPr="002259BE" w:rsidRDefault="002259BE" w:rsidP="0022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22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(Выдается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конкурса директором ГАПОУ  «Набережночелнинский колледж искусств»).                                                                                                                                                   В состав жюри войдут ведущие музыкальные деятели Российской Федерации, Республики Татарстан и преподаватели колледжа искусств.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14:paraId="1CEC74BF" w14:textId="77777777" w:rsidR="002259BE" w:rsidRPr="002259BE" w:rsidRDefault="002259BE" w:rsidP="0022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77BCF" w14:textId="77777777" w:rsidR="002259BE" w:rsidRPr="002259BE" w:rsidRDefault="002259BE" w:rsidP="00225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жюри окончательное и пересмотру не подлежит.                                                  </w:t>
      </w:r>
    </w:p>
    <w:p w14:paraId="6F65856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562E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финалистами будут конкурсанты, получившие оценку 8.6-9.9/10 баллов. </w:t>
      </w:r>
    </w:p>
    <w:p w14:paraId="6842E35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Вторыми финалистами будут конкурсанты, получившие оценку 7.6-8.5/10. </w:t>
      </w:r>
    </w:p>
    <w:p w14:paraId="6919AA5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Третьими финалистами будут конкурсанты, получившие оценку 6.6-7.5/10. </w:t>
      </w:r>
    </w:p>
    <w:p w14:paraId="18A8F552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«Дипломом дипломанта» будут награждены финалисты, набравшие 5.6-6.5/10. </w:t>
      </w:r>
    </w:p>
    <w:p w14:paraId="24D80E3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Конкурсантам, набравшим до 5.5 баллов/10 будет вручен диплом участника.</w:t>
      </w:r>
    </w:p>
    <w:p w14:paraId="0FA68CD5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Конкурсанты, получившие наибольшее количество баллов, получат денежную премию</w:t>
      </w:r>
    </w:p>
    <w:p w14:paraId="03757EF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D950E1E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Преподавателям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 и концертмейстерам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подготовившим 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лауреатов 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ru-RU"/>
        </w:rPr>
        <w:t>I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tt-RU" w:eastAsia="ru-RU"/>
        </w:rPr>
        <w:t>степени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,</w:t>
      </w:r>
      <w:r w:rsidRPr="00225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вручаются благодарственные письма.</w:t>
      </w:r>
    </w:p>
    <w:p w14:paraId="6A4B71C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9F507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Номинация «Вокал»</w:t>
      </w:r>
    </w:p>
    <w:p w14:paraId="7519FDC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14:paraId="0129E5C2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место проведения конкурса:</w:t>
      </w:r>
    </w:p>
    <w:p w14:paraId="3F5FFFF2" w14:textId="14106DCF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18 февраля 2022 </w:t>
      </w:r>
      <w:r w:rsidRPr="0077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 </w:t>
      </w:r>
      <w:r w:rsidR="007743D3" w:rsidRPr="00774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10.00</w:t>
      </w:r>
      <w:r w:rsidR="0077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Набережночелнинском колледже искусств по адресу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Набережные Челны, ул. Набережная Г.Тукая, 33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0EAB0CB" w14:textId="4EC611FD" w:rsidR="002259BE" w:rsidRPr="002259BE" w:rsidRDefault="002259BE" w:rsidP="00225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февраля  с </w:t>
      </w:r>
      <w:r w:rsidR="0077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  <w:r w:rsidR="0077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течение дня.</w:t>
      </w:r>
    </w:p>
    <w:p w14:paraId="268D44CC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выступления участников будут проходить публично.</w:t>
      </w:r>
    </w:p>
    <w:p w14:paraId="149512EA" w14:textId="77777777" w:rsidR="002259BE" w:rsidRPr="002259BE" w:rsidRDefault="002259BE" w:rsidP="002259BE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Номинации и возрастные группы:       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</w:t>
      </w:r>
      <w:r w:rsidRPr="002259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конкурсе принимают участие учащиеся ДМШ, ДШИ, студенты колледжей, выпускники учреждений СПО и студенты ВУЗов искусства и культуры. </w:t>
      </w:r>
    </w:p>
    <w:p w14:paraId="36035574" w14:textId="77777777" w:rsidR="002259BE" w:rsidRPr="002259BE" w:rsidRDefault="002259BE" w:rsidP="002259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 проводится по следующим номинациям:    </w:t>
      </w:r>
    </w:p>
    <w:p w14:paraId="38F210B1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9773011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А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кадемический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вокал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</w:p>
    <w:p w14:paraId="2C7BC6E1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ый вокал,</w:t>
      </w:r>
    </w:p>
    <w:p w14:paraId="23898340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Ансамблевое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исполнител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>ство.</w:t>
      </w:r>
    </w:p>
    <w:p w14:paraId="6D7CFC19" w14:textId="77777777" w:rsidR="002259BE" w:rsidRPr="002259BE" w:rsidRDefault="002259BE" w:rsidP="002259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14:paraId="6EE040B8" w14:textId="77777777" w:rsid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1FB394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Количественный состав участников:</w:t>
      </w:r>
    </w:p>
    <w:p w14:paraId="5738FB6C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сольное исполнение</w:t>
      </w:r>
    </w:p>
    <w:p w14:paraId="4012431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дуэт</w:t>
      </w:r>
    </w:p>
    <w:p w14:paraId="17A48F9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</w:t>
      </w:r>
    </w:p>
    <w:p w14:paraId="1F2468B9" w14:textId="77777777" w:rsidR="002259BE" w:rsidRPr="002259BE" w:rsidRDefault="002259BE" w:rsidP="002259B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 проводится по возрастным группам:                                                              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</w:t>
      </w:r>
    </w:p>
    <w:p w14:paraId="52D239C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6 –7 лет (младшие классы ДМШ и ДШИ);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7E0527B4" w14:textId="2CCAA688" w:rsidR="00406BAF" w:rsidRDefault="00406BAF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406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группа </w:t>
      </w:r>
      <w:r w:rsidRPr="00406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406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406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(младшие классы ДМШ и ДШИ)</w:t>
      </w:r>
      <w:r w:rsidRPr="00406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 </w:t>
      </w:r>
    </w:p>
    <w:p w14:paraId="120A3DD8" w14:textId="52F0E16E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–12 лет (средние классы ДМШ и ДШИ);</w:t>
      </w:r>
    </w:p>
    <w:p w14:paraId="2DF348C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–15 лет (старшие классы ДМШ и ДШИ);                                                                                       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693CEFA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студенты 1-2 курсов колледжей </w:t>
      </w:r>
    </w:p>
    <w:p w14:paraId="61C304A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студенты 3-4 курсов  колледжей </w:t>
      </w:r>
    </w:p>
    <w:p w14:paraId="119667D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VII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группа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14:paraId="521A6F8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B3598BC" w14:textId="77777777" w:rsidR="002259BE" w:rsidRPr="002259BE" w:rsidRDefault="002259BE" w:rsidP="00225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конкурса определяется на 18 февраля 2022 года</w:t>
      </w:r>
    </w:p>
    <w:p w14:paraId="32314674" w14:textId="77777777" w:rsidR="002259BE" w:rsidRPr="002259BE" w:rsidRDefault="002259BE" w:rsidP="002259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 (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14:paraId="2768A80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03173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требования:</w:t>
      </w:r>
    </w:p>
    <w:p w14:paraId="129E90C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25804E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Академический вокал:</w:t>
      </w:r>
    </w:p>
    <w:p w14:paraId="01B811E6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конкурсная программа составляется из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 разнохарактерных  произведений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D9344B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конкурсная программа состоит из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произведений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BF5DF2" w14:textId="77777777" w:rsidR="002259BE" w:rsidRPr="002259BE" w:rsidRDefault="002259BE" w:rsidP="002259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русского или зарубежного композиторов</w:t>
      </w:r>
    </w:p>
    <w:p w14:paraId="7983F25D" w14:textId="77777777" w:rsidR="002259BE" w:rsidRPr="002259BE" w:rsidRDefault="002259BE" w:rsidP="002259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 русского или зарубежного композиторов</w:t>
      </w:r>
    </w:p>
    <w:p w14:paraId="55F5D7BD" w14:textId="77777777" w:rsidR="002259BE" w:rsidRPr="002259BE" w:rsidRDefault="002259BE" w:rsidP="002259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песня.</w:t>
      </w:r>
    </w:p>
    <w:p w14:paraId="5362548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исполняется  наизусть.</w:t>
      </w:r>
    </w:p>
    <w:p w14:paraId="7E51F4A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295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Народный вокал:</w:t>
      </w:r>
    </w:p>
    <w:p w14:paraId="6B53247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конкурсная программа состоит из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 разнохарактерных произведений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A7045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0A4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>Ансамблевое исполнительство:</w:t>
      </w:r>
    </w:p>
    <w:p w14:paraId="7B70AEA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программа состоит из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2-х разнохарактерных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раскрывающих творческое амплуа исполнителей. Вокальные ансамбли исполняют конкурсное произведение в 2-х, 3-х  и  4-х - голосном изложении, дуэты -  в 2-х голосном изложении.</w:t>
      </w:r>
    </w:p>
    <w:p w14:paraId="2CE89EA0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31A19E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программа номинации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«Народный вокал»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2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сполняется с живым музыкальным сопровождением, либо а </w:t>
      </w:r>
      <w:r w:rsidRPr="002259B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capella</w:t>
      </w:r>
      <w:r w:rsidRPr="0022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6041C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761C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Перечень документов: </w:t>
      </w:r>
    </w:p>
    <w:p w14:paraId="69FDFE6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заполненный бланк заявки (по образцу) принимается только в печатном варианте в формате Word</w:t>
      </w:r>
    </w:p>
    <w:p w14:paraId="5014C43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свидетельства о рождении или паспорта участника конкурса</w:t>
      </w:r>
    </w:p>
    <w:p w14:paraId="47B7C71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</w:t>
      </w:r>
    </w:p>
    <w:p w14:paraId="705ECDFF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19265" w14:textId="77777777" w:rsidR="002259BE" w:rsidRPr="002259BE" w:rsidRDefault="002259BE" w:rsidP="00225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следует отправлять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 2022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электронному адресу: </w:t>
      </w:r>
      <w:hyperlink r:id="rId5" w:history="1"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college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art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metod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2259B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пометкой на конкурс «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Voice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3D29EFC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Контактный телефон: 8(8552)70-10-25; сот. 8-917-930-66-99 – заведующий отделением «Вокальное искусство»  Додарбеков Алишер Мансурджонович</w:t>
      </w:r>
    </w:p>
    <w:p w14:paraId="0CDF8866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648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взнос оплачивается перечислением в размере:</w:t>
      </w:r>
    </w:p>
    <w:p w14:paraId="369D871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рублей солисты</w:t>
      </w:r>
    </w:p>
    <w:p w14:paraId="5453E3CE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1500 рублей дуэты</w:t>
      </w:r>
    </w:p>
    <w:p w14:paraId="31573200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рублей ансамбли</w:t>
      </w:r>
    </w:p>
    <w:p w14:paraId="7925ED82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двух номинациях, «Сольное исполнение» оплачивается полностью, номинации «Дуэты» или «ансамбли» -  с 50 % скидкой.</w:t>
      </w:r>
    </w:p>
    <w:p w14:paraId="3F158751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37F5084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предоставляется одна из перечисленных скидок.</w:t>
      </w:r>
    </w:p>
    <w:p w14:paraId="4E4AEA60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B0E3E4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  Для участников, проживающих в регионах со сложной эпидемиологической обстановкой есть возможность принять участие в конкурсе ЗАОЧНО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вступительный</w:t>
      </w:r>
      <w:r w:rsidRPr="00225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взнос в размере 1000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225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соло и дуэты, 1500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ансамбли</w:t>
      </w: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14:paraId="5C7784ED" w14:textId="77777777" w:rsidR="002259BE" w:rsidRPr="002259BE" w:rsidRDefault="002259BE" w:rsidP="002259BE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0336A36" w14:textId="77777777" w:rsidR="002259BE" w:rsidRPr="002259BE" w:rsidRDefault="002259BE" w:rsidP="002259BE">
      <w:pPr>
        <w:spacing w:after="0" w:line="207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Требования   к видео -записи! </w:t>
      </w:r>
    </w:p>
    <w:p w14:paraId="7F7E8BF4" w14:textId="77777777" w:rsidR="002259BE" w:rsidRPr="002259BE" w:rsidRDefault="002259BE" w:rsidP="002259BE">
      <w:pPr>
        <w:spacing w:after="0" w:line="207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4CC170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Видеофайл (ссылка в You Tube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14:paraId="149C96CE" w14:textId="77777777" w:rsidR="002259BE" w:rsidRPr="002259BE" w:rsidRDefault="002259BE" w:rsidP="002259BE">
      <w:pPr>
        <w:spacing w:after="0" w:line="207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6520AD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6C82D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пребыванием участников и их сопровождающих на конкурсе (проезд, проживание, питание) за счет направляющей стороны. </w:t>
      </w:r>
    </w:p>
    <w:p w14:paraId="7BEA39AA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обеспечивает иногородним участникам гостиницу. Заявка на бронирование необходимых мест (количество, категория)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авляется в оргкомитет конкурса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13 февраля 2022 года.</w:t>
      </w:r>
    </w:p>
    <w:p w14:paraId="63B32E5C" w14:textId="77777777" w:rsidR="002259BE" w:rsidRPr="002259BE" w:rsidRDefault="002259BE" w:rsidP="00225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66625" w14:textId="77777777" w:rsidR="002259BE" w:rsidRPr="002259BE" w:rsidRDefault="002259BE" w:rsidP="00225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Банковские реквизиты Набережночелнинского колледжа искусств:</w:t>
      </w:r>
    </w:p>
    <w:p w14:paraId="4C899AC4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МФ РТ (ГАПОУ "Набережночелнинский колледж искусств" ЛАВ 30705004 – КолИскус-внебюджет)</w:t>
      </w:r>
    </w:p>
    <w:p w14:paraId="56033ED2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1650072565;  КПП 165001001</w:t>
      </w:r>
    </w:p>
    <w:p w14:paraId="558DF486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Р.сч.: 03224643920000001147; </w:t>
      </w:r>
    </w:p>
    <w:p w14:paraId="41EAAAA5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 НБ РЕСПУБЛИКА ТАТАРСТАН БАНКА РОССИИ/УФК по Республике Татарстан г. Казань</w:t>
      </w:r>
    </w:p>
    <w:p w14:paraId="62A16058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019205400;           </w:t>
      </w:r>
    </w:p>
    <w:p w14:paraId="63F9F917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К.сч.: 40102810445370000079</w:t>
      </w:r>
    </w:p>
    <w:p w14:paraId="07D5E17E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назначение платежа указать: </w:t>
      </w:r>
      <w:r w:rsidRPr="00225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130</w:t>
      </w:r>
    </w:p>
    <w:p w14:paraId="3338551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56E0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A18F9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CBE8F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72CF7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508B4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B965D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457BB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69B25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A97CE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EB0FA" w14:textId="77777777" w:rsidR="002259BE" w:rsidRPr="00406BAF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81319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заявки:</w:t>
      </w:r>
    </w:p>
    <w:p w14:paraId="6561B3B2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</w:t>
      </w:r>
    </w:p>
    <w:p w14:paraId="70379930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Voice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FFCCB5D" w14:textId="77777777" w:rsidR="002259BE" w:rsidRPr="002259BE" w:rsidRDefault="002259BE" w:rsidP="0022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  <w:t>А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кадемический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  <w:t>вокал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</w:t>
      </w:r>
    </w:p>
    <w:p w14:paraId="40126B41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Style w:val="1"/>
        <w:tblW w:w="10457" w:type="dxa"/>
        <w:tblInd w:w="-851" w:type="dxa"/>
        <w:tblLook w:val="04A0" w:firstRow="1" w:lastRow="0" w:firstColumn="1" w:lastColumn="0" w:noHBand="0" w:noVBand="1"/>
      </w:tblPr>
      <w:tblGrid>
        <w:gridCol w:w="439"/>
        <w:gridCol w:w="1331"/>
        <w:gridCol w:w="1605"/>
        <w:gridCol w:w="1709"/>
        <w:gridCol w:w="1945"/>
        <w:gridCol w:w="1435"/>
        <w:gridCol w:w="1993"/>
      </w:tblGrid>
      <w:tr w:rsidR="002259BE" w:rsidRPr="002259BE" w14:paraId="62D9670E" w14:textId="77777777" w:rsidTr="002259BE">
        <w:trPr>
          <w:trHeight w:val="14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667F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CD5D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173E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Программа,</w:t>
            </w:r>
          </w:p>
          <w:p w14:paraId="222470AE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 xml:space="preserve">Хронометраж </w:t>
            </w:r>
            <w:r w:rsidRPr="002259BE">
              <w:rPr>
                <w:rFonts w:ascii="Times New Roman" w:eastAsia="Times New Roman" w:hAnsi="Times New Roman" w:cs="Times New Roman"/>
                <w:b/>
                <w:color w:val="FF0000"/>
              </w:rPr>
              <w:t>(ссылка на видео)</w:t>
            </w:r>
          </w:p>
          <w:p w14:paraId="6B037DCD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2352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ФИО, звание преподавателя (полностью), телефон</w:t>
            </w:r>
          </w:p>
          <w:p w14:paraId="539DF8C0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CB03E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ФИО, звание концертмейстера (полностью)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23A33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Республика, город, район</w:t>
            </w:r>
          </w:p>
          <w:p w14:paraId="25DFA426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FA915C2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5FAF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образовательного учреждения </w:t>
            </w:r>
          </w:p>
          <w:p w14:paraId="76C79CDB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59BE" w:rsidRPr="002259BE" w14:paraId="1AC66752" w14:textId="77777777" w:rsidTr="002259B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7AB2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D1C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1AF9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871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165E1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E517E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FFB3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7680D7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399FF6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</w:t>
      </w:r>
    </w:p>
    <w:p w14:paraId="0EBA4A68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Voice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BC52770" w14:textId="77777777" w:rsidR="002259BE" w:rsidRPr="002259BE" w:rsidRDefault="002259BE" w:rsidP="0022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Народн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  <w:t>ый вокал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</w:t>
      </w:r>
    </w:p>
    <w:p w14:paraId="7586BB3E" w14:textId="77777777" w:rsidR="002259BE" w:rsidRPr="002259BE" w:rsidRDefault="002259BE" w:rsidP="00225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Style w:val="1"/>
        <w:tblW w:w="10457" w:type="dxa"/>
        <w:tblInd w:w="-851" w:type="dxa"/>
        <w:tblLook w:val="04A0" w:firstRow="1" w:lastRow="0" w:firstColumn="1" w:lastColumn="0" w:noHBand="0" w:noVBand="1"/>
      </w:tblPr>
      <w:tblGrid>
        <w:gridCol w:w="438"/>
        <w:gridCol w:w="1333"/>
        <w:gridCol w:w="1592"/>
        <w:gridCol w:w="1717"/>
        <w:gridCol w:w="1945"/>
        <w:gridCol w:w="1435"/>
        <w:gridCol w:w="1997"/>
      </w:tblGrid>
      <w:tr w:rsidR="002259BE" w:rsidRPr="002259BE" w14:paraId="79D4DA81" w14:textId="77777777" w:rsidTr="002259B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2545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A9B4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F0582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Программа,</w:t>
            </w:r>
          </w:p>
          <w:p w14:paraId="77B2F8A9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Хронометраж</w:t>
            </w:r>
          </w:p>
          <w:p w14:paraId="27FA513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color w:val="FF0000"/>
              </w:rPr>
              <w:t>(ссылка на видео)</w:t>
            </w:r>
          </w:p>
          <w:p w14:paraId="490A6FD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622C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ФИО, звание преподавателя (полностью), телефон</w:t>
            </w:r>
          </w:p>
          <w:p w14:paraId="08D00E60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C42AEE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звание концертмейстера (полностью) </w:t>
            </w:r>
          </w:p>
          <w:p w14:paraId="70AFACD2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85F59E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Республика, город, район</w:t>
            </w:r>
          </w:p>
          <w:p w14:paraId="142C75A9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A7DE9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образовательного учреждения </w:t>
            </w:r>
          </w:p>
          <w:p w14:paraId="0FACF8E3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59BE" w:rsidRPr="002259BE" w14:paraId="4B5C17F3" w14:textId="77777777" w:rsidTr="002259B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FFC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10C2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FD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F23D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9072B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4E3DF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764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0FB034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</w:t>
      </w:r>
    </w:p>
    <w:p w14:paraId="1FE77616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Voice</w:t>
      </w: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A9F081" w14:textId="77777777" w:rsidR="002259BE" w:rsidRPr="002259BE" w:rsidRDefault="002259BE" w:rsidP="00225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Pr="00225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Ансамблевое 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  <w:t>исполнител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ь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tt-RU" w:eastAsia="ru-RU"/>
        </w:rPr>
        <w:t>ство</w:t>
      </w:r>
      <w:r w:rsidRPr="0022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</w:t>
      </w:r>
    </w:p>
    <w:p w14:paraId="4B7C356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1"/>
        <w:tblW w:w="105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2410"/>
        <w:gridCol w:w="1134"/>
        <w:gridCol w:w="1559"/>
        <w:gridCol w:w="1956"/>
      </w:tblGrid>
      <w:tr w:rsidR="002259BE" w:rsidRPr="002259BE" w14:paraId="34262FAD" w14:textId="77777777" w:rsidTr="002259B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1851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E272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Коллектив,</w:t>
            </w:r>
          </w:p>
          <w:p w14:paraId="5EB3158A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ФИО участников,</w:t>
            </w:r>
          </w:p>
          <w:p w14:paraId="174E3F14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A3FB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  <w:r w:rsidRPr="002259BE">
              <w:rPr>
                <w:rFonts w:ascii="Times New Roman" w:eastAsia="Times New Roman" w:hAnsi="Times New Roman" w:cs="Times New Roman"/>
                <w:b/>
              </w:rPr>
              <w:t>Программа, хронометраж</w:t>
            </w:r>
          </w:p>
          <w:p w14:paraId="585D931F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color w:val="FF0000"/>
              </w:rPr>
              <w:t>(ссылка на видео)</w:t>
            </w:r>
          </w:p>
          <w:p w14:paraId="18E1FC48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81ED7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ФИО, звание</w:t>
            </w:r>
          </w:p>
          <w:p w14:paraId="56E3D8EC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 (полностью), телефон</w:t>
            </w:r>
          </w:p>
          <w:p w14:paraId="7E05C620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EA526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6F76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Республика, город, район</w:t>
            </w:r>
          </w:p>
          <w:p w14:paraId="385AAE60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6EAC" w14:textId="77777777" w:rsidR="002259BE" w:rsidRPr="002259BE" w:rsidRDefault="002259BE" w:rsidP="002259B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9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образовательного учреждения </w:t>
            </w:r>
          </w:p>
          <w:p w14:paraId="02027A9B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59BE" w:rsidRPr="002259BE" w14:paraId="193BA4D1" w14:textId="77777777" w:rsidTr="002259BE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F80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2F33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9F3A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45CE4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C9B8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57E5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B77" w14:textId="77777777" w:rsidR="002259BE" w:rsidRPr="002259BE" w:rsidRDefault="002259BE" w:rsidP="002259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2E9E93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62D2B" w14:textId="77777777" w:rsidR="002259BE" w:rsidRPr="002259BE" w:rsidRDefault="002259BE" w:rsidP="002259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рамках конкурса </w:t>
      </w: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</w:t>
      </w: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14.02 - 24.02.2022г. </w:t>
      </w:r>
      <w:r w:rsidRPr="00225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организуются</w:t>
      </w:r>
      <w:r w:rsidRPr="002259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14:paraId="317F9434" w14:textId="77777777" w:rsidR="002259BE" w:rsidRPr="002259BE" w:rsidRDefault="002259BE" w:rsidP="002259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будет размещена на сайте колледжа и выслана информационным письмом.</w:t>
      </w:r>
    </w:p>
    <w:p w14:paraId="0665509B" w14:textId="77777777" w:rsidR="002259BE" w:rsidRPr="002259BE" w:rsidRDefault="002259BE" w:rsidP="0022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8(8552)70-10-25; сот. 8-917-930-66-99 – заведующий отделением «Вокальное искусство»  Додарбеков Алишер Мансурджонович.</w:t>
      </w:r>
    </w:p>
    <w:p w14:paraId="77D2093F" w14:textId="77777777" w:rsidR="00F50228" w:rsidRDefault="00F50228"/>
    <w:p w14:paraId="4FB9A5E7" w14:textId="77777777" w:rsidR="002259BE" w:rsidRDefault="002259BE" w:rsidP="002259BE">
      <w:pPr>
        <w:jc w:val="right"/>
      </w:pPr>
      <w:r>
        <w:t xml:space="preserve">        </w:t>
      </w:r>
    </w:p>
    <w:p w14:paraId="201E7E0A" w14:textId="77777777" w:rsidR="002259BE" w:rsidRDefault="002259BE" w:rsidP="002259BE">
      <w:pPr>
        <w:jc w:val="right"/>
      </w:pPr>
    </w:p>
    <w:p w14:paraId="4CD6076B" w14:textId="77777777" w:rsidR="002259BE" w:rsidRDefault="002259BE" w:rsidP="002259BE">
      <w:pPr>
        <w:jc w:val="right"/>
      </w:pPr>
    </w:p>
    <w:p w14:paraId="49E78024" w14:textId="77777777" w:rsidR="002259BE" w:rsidRDefault="002259BE" w:rsidP="002259BE">
      <w:pPr>
        <w:jc w:val="right"/>
      </w:pPr>
    </w:p>
    <w:p w14:paraId="512BD0F9" w14:textId="77777777" w:rsidR="002259BE" w:rsidRDefault="002259BE" w:rsidP="002259BE">
      <w:pPr>
        <w:jc w:val="right"/>
      </w:pPr>
    </w:p>
    <w:p w14:paraId="18FCCFE1" w14:textId="77777777" w:rsidR="002259BE" w:rsidRDefault="002259BE" w:rsidP="002259BE"/>
    <w:p w14:paraId="35BFA209" w14:textId="77777777" w:rsidR="002259BE" w:rsidRPr="002259BE" w:rsidRDefault="002259BE" w:rsidP="002259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</w:t>
      </w:r>
      <w:r w:rsidRPr="002259B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13B80F0F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726797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участника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A0F4504" w14:textId="77777777" w:rsidR="002259BE" w:rsidRPr="002259BE" w:rsidRDefault="002259BE" w:rsidP="002259B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76D7826A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44B32627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25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27CB7392" w14:textId="77777777" w:rsidR="002259BE" w:rsidRPr="002259BE" w:rsidRDefault="002259BE" w:rsidP="002259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несовершеннолетнего__________________________________________________________,</w:t>
      </w:r>
    </w:p>
    <w:p w14:paraId="431D73DE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25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 ребенка</w:t>
      </w:r>
    </w:p>
    <w:p w14:paraId="5BF2DE98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0F5249F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62ECF71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37CF8C6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30498ECD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10F82A57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1B7CF33F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238C6EB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5D80FAA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381C1EF9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29DD158B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21903C3B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356368E5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41BBDB47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5ED8149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229A26D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0ECFEA7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59634042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4FA4FA12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071A531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17F1747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Ф.И.О_____________________________________________________________________________(включая персональные данные) таким третьим лицам. </w:t>
      </w:r>
    </w:p>
    <w:p w14:paraId="250CCE8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775C8CE0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34955A2C" w14:textId="77777777" w:rsidR="002259BE" w:rsidRPr="002259BE" w:rsidRDefault="002259BE" w:rsidP="002259B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60B119EE" w14:textId="77777777" w:rsidR="002259BE" w:rsidRPr="002259BE" w:rsidRDefault="002259BE" w:rsidP="002259B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(дата) (подпись) (расшифровка подписи)</w:t>
      </w:r>
    </w:p>
    <w:p w14:paraId="053CB866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57ADAFA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2F6BF5" w14:textId="77777777" w:rsidR="002259BE" w:rsidRPr="002259BE" w:rsidRDefault="002259BE" w:rsidP="002259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D6641" w14:textId="77777777" w:rsidR="002259BE" w:rsidRPr="002259BE" w:rsidRDefault="002259BE" w:rsidP="002259B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0F5893B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5426E376" w14:textId="77777777" w:rsidR="002259BE" w:rsidRPr="002259BE" w:rsidRDefault="002259BE" w:rsidP="002259B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72F110DD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2520D6D0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25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полностью)                                                </w:t>
      </w:r>
    </w:p>
    <w:p w14:paraId="77DDAC05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молодых исполнителей для учащихся музыкальных отделений ДМШ, ДШИ и студентов колледжей «</w:t>
      </w:r>
      <w:r w:rsidRPr="00225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Tutti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0E1D407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133DF603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4B138517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46E59F7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722294F4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33B94BDA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моей личности;</w:t>
      </w:r>
    </w:p>
    <w:p w14:paraId="669FC3B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1A24DF76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139D756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1AACD6F8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73BF9B9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18C001B7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личности;</w:t>
      </w:r>
    </w:p>
    <w:p w14:paraId="190E7CA9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5BD1153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7F26E2AC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11D2D394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в Конкурсе и мероприятиях, связанных с награждением победителей Конкурса;</w:t>
      </w:r>
    </w:p>
    <w:p w14:paraId="600B883D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35768432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EBA4B8E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6BF154CF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</w:t>
      </w: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244F7B51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183A9E7B" w14:textId="77777777" w:rsidR="002259BE" w:rsidRPr="002259BE" w:rsidRDefault="002259BE" w:rsidP="002259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1BDE962C" w14:textId="77777777" w:rsidR="002259BE" w:rsidRPr="002259BE" w:rsidRDefault="002259BE" w:rsidP="00225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 </w:t>
      </w:r>
    </w:p>
    <w:p w14:paraId="4533E662" w14:textId="77777777" w:rsidR="002259BE" w:rsidRPr="002259BE" w:rsidRDefault="002259BE" w:rsidP="002259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2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25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(подпись) (расшифровка подписи)</w:t>
      </w:r>
    </w:p>
    <w:p w14:paraId="731A139E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6F8251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74940" w14:textId="77777777" w:rsidR="002259BE" w:rsidRPr="002259BE" w:rsidRDefault="002259BE" w:rsidP="00225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F1DE56" w14:textId="77777777" w:rsidR="002259BE" w:rsidRDefault="002259BE"/>
    <w:sectPr w:rsidR="0022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2"/>
    <w:rsid w:val="002259BE"/>
    <w:rsid w:val="00406BAF"/>
    <w:rsid w:val="0042169A"/>
    <w:rsid w:val="007743D3"/>
    <w:rsid w:val="00F50228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A0AB"/>
  <w15:chartTrackingRefBased/>
  <w15:docId w15:val="{FCC8BBC5-EF8E-4FCE-9E43-61335F8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59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2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Савочкин</cp:lastModifiedBy>
  <cp:revision>4</cp:revision>
  <dcterms:created xsi:type="dcterms:W3CDTF">2022-01-24T11:34:00Z</dcterms:created>
  <dcterms:modified xsi:type="dcterms:W3CDTF">2022-01-24T16:27:00Z</dcterms:modified>
</cp:coreProperties>
</file>