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23D5" w14:textId="77777777" w:rsidR="00C4160F" w:rsidRDefault="00C4160F" w:rsidP="00C4160F">
      <w:pPr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</w:rPr>
        <w:t>Номинация «Струнные смычковые инструменты»</w:t>
      </w:r>
    </w:p>
    <w:p w14:paraId="4F3090E6" w14:textId="77777777" w:rsidR="00C4160F" w:rsidRDefault="00C4160F" w:rsidP="00C4160F">
      <w:pPr>
        <w:jc w:val="both"/>
        <w:rPr>
          <w:rStyle w:val="a6"/>
          <w:color w:val="333333"/>
          <w:sz w:val="28"/>
          <w:szCs w:val="28"/>
        </w:rPr>
      </w:pPr>
    </w:p>
    <w:p w14:paraId="15339E53" w14:textId="77777777" w:rsidR="00C4160F" w:rsidRDefault="00C4160F" w:rsidP="00C4160F">
      <w:pPr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. Сроки и место проведения конкурса:</w:t>
      </w:r>
    </w:p>
    <w:p w14:paraId="784D96AA" w14:textId="77777777" w:rsidR="00C4160F" w:rsidRDefault="00C4160F" w:rsidP="00C4160F">
      <w:pPr>
        <w:jc w:val="both"/>
        <w:rPr>
          <w:b/>
        </w:rPr>
      </w:pPr>
      <w:r>
        <w:t xml:space="preserve">Конкурс состоится </w:t>
      </w:r>
      <w:r>
        <w:rPr>
          <w:b/>
          <w:u w:val="single"/>
        </w:rPr>
        <w:t>08 апреля 2022 года</w:t>
      </w:r>
      <w:r>
        <w:t xml:space="preserve"> в Набережночелнинском колледже искусств по адресу</w:t>
      </w:r>
      <w:r>
        <w:rPr>
          <w:b/>
        </w:rPr>
        <w:t>:</w:t>
      </w:r>
    </w:p>
    <w:p w14:paraId="5399E0A8" w14:textId="77777777" w:rsidR="00C4160F" w:rsidRDefault="00C4160F" w:rsidP="00C4160F">
      <w:pPr>
        <w:jc w:val="both"/>
        <w:rPr>
          <w:b/>
          <w:bCs/>
        </w:rPr>
      </w:pPr>
      <w:r>
        <w:t xml:space="preserve"> г. Набережные Челны, ул. </w:t>
      </w:r>
      <w:proofErr w:type="spellStart"/>
      <w:r>
        <w:t>Габдуллы</w:t>
      </w:r>
      <w:proofErr w:type="spellEnd"/>
      <w:r>
        <w:t xml:space="preserve"> Тукая, наб. 33. </w:t>
      </w:r>
    </w:p>
    <w:p w14:paraId="514C7242" w14:textId="77777777" w:rsidR="00C4160F" w:rsidRDefault="00C4160F" w:rsidP="00C4160F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Регистрация участников </w:t>
      </w:r>
      <w:r>
        <w:rPr>
          <w:b/>
          <w:color w:val="333333"/>
        </w:rPr>
        <w:t xml:space="preserve">08 </w:t>
      </w:r>
      <w:r>
        <w:rPr>
          <w:b/>
        </w:rPr>
        <w:t>апреля с 10.00 до 11.00</w:t>
      </w:r>
    </w:p>
    <w:p w14:paraId="7CC83706" w14:textId="77777777" w:rsidR="00C4160F" w:rsidRDefault="00C4160F" w:rsidP="00C4160F">
      <w:pPr>
        <w:jc w:val="both"/>
        <w:rPr>
          <w:color w:val="333333"/>
        </w:rPr>
      </w:pPr>
      <w:r>
        <w:rPr>
          <w:color w:val="333333"/>
        </w:rPr>
        <w:t>Конкурсные выступления участников будут проходить публично.</w:t>
      </w:r>
    </w:p>
    <w:p w14:paraId="27F3D459" w14:textId="77777777" w:rsidR="00C4160F" w:rsidRDefault="00C4160F" w:rsidP="00C4160F">
      <w:pPr>
        <w:jc w:val="both"/>
        <w:rPr>
          <w:b/>
          <w:bCs/>
        </w:rPr>
      </w:pPr>
    </w:p>
    <w:p w14:paraId="502614DA" w14:textId="77777777" w:rsidR="00C4160F" w:rsidRDefault="00C4160F" w:rsidP="00C4160F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rStyle w:val="a6"/>
          <w:color w:val="333333"/>
        </w:rPr>
        <w:t>I</w:t>
      </w:r>
      <w:r>
        <w:rPr>
          <w:rStyle w:val="a6"/>
          <w:color w:val="333333"/>
          <w:lang w:val="en-US"/>
        </w:rPr>
        <w:t>I</w:t>
      </w:r>
      <w:r>
        <w:rPr>
          <w:rStyle w:val="a6"/>
          <w:color w:val="333333"/>
        </w:rPr>
        <w:t xml:space="preserve">. </w:t>
      </w:r>
      <w:r>
        <w:rPr>
          <w:b/>
          <w:bCs/>
        </w:rPr>
        <w:t>Конкурс проводится по специальностям:</w:t>
      </w:r>
    </w:p>
    <w:p w14:paraId="5FFAC3B6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t>- скрипка, альт,</w:t>
      </w:r>
    </w:p>
    <w:p w14:paraId="32331920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t>- виолончель, контрабас,</w:t>
      </w:r>
    </w:p>
    <w:p w14:paraId="6D57ABB3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t>- струнный ансамбль, оркестр</w:t>
      </w:r>
    </w:p>
    <w:p w14:paraId="5762F261" w14:textId="77777777" w:rsidR="00C4160F" w:rsidRDefault="00C4160F" w:rsidP="00C4160F">
      <w:pPr>
        <w:pStyle w:val="a4"/>
        <w:spacing w:before="0" w:beforeAutospacing="0" w:after="0" w:afterAutospacing="0"/>
        <w:jc w:val="both"/>
      </w:pPr>
    </w:p>
    <w:p w14:paraId="09F952ED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Номинации, возрастные категории и программные требования:</w:t>
      </w:r>
    </w:p>
    <w:p w14:paraId="3CEEFFDA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</w:rPr>
      </w:pPr>
    </w:p>
    <w:p w14:paraId="37DA190D" w14:textId="77777777" w:rsidR="00C4160F" w:rsidRDefault="00C4160F" w:rsidP="00C4160F">
      <w:pPr>
        <w:shd w:val="clear" w:color="auto" w:fill="FFFFFF"/>
        <w:jc w:val="both"/>
        <w:rPr>
          <w:rStyle w:val="a6"/>
          <w:color w:val="333333"/>
        </w:rPr>
      </w:pPr>
      <w:r>
        <w:rPr>
          <w:rStyle w:val="a6"/>
          <w:color w:val="333333"/>
        </w:rPr>
        <w:t xml:space="preserve">Номинации: </w:t>
      </w:r>
    </w:p>
    <w:p w14:paraId="44FFCCCE" w14:textId="77777777" w:rsidR="00C4160F" w:rsidRDefault="00C4160F" w:rsidP="00C4160F">
      <w:pPr>
        <w:shd w:val="clear" w:color="auto" w:fill="FFFFFF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>1. Сольное исполнение:</w:t>
      </w:r>
    </w:p>
    <w:p w14:paraId="2460E6CF" w14:textId="77777777" w:rsidR="00C4160F" w:rsidRDefault="00C4160F" w:rsidP="00C4160F">
      <w:pPr>
        <w:shd w:val="clear" w:color="auto" w:fill="FFFFFF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>2. Струнные ансамбли</w:t>
      </w:r>
    </w:p>
    <w:p w14:paraId="34836339" w14:textId="77777777" w:rsidR="00C4160F" w:rsidRDefault="00C4160F" w:rsidP="00C4160F">
      <w:pPr>
        <w:shd w:val="clear" w:color="auto" w:fill="FFFFFF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>3. Оркестр</w:t>
      </w:r>
    </w:p>
    <w:p w14:paraId="2F825B3F" w14:textId="77777777" w:rsidR="00C4160F" w:rsidRDefault="00C4160F" w:rsidP="00C4160F">
      <w:pPr>
        <w:shd w:val="clear" w:color="auto" w:fill="FFFFFF"/>
        <w:jc w:val="both"/>
        <w:rPr>
          <w:rStyle w:val="a6"/>
          <w:color w:val="333333"/>
        </w:rPr>
      </w:pPr>
    </w:p>
    <w:p w14:paraId="36F35C0D" w14:textId="77777777" w:rsidR="00C4160F" w:rsidRDefault="00C4160F" w:rsidP="00C4160F">
      <w:pPr>
        <w:shd w:val="clear" w:color="auto" w:fill="FFFFFF"/>
        <w:jc w:val="both"/>
        <w:rPr>
          <w:rStyle w:val="a6"/>
          <w:bCs w:val="0"/>
        </w:rPr>
      </w:pPr>
      <w:r>
        <w:rPr>
          <w:b/>
        </w:rPr>
        <w:t>Возрастные категории «Сольное исполнительство»:</w:t>
      </w:r>
    </w:p>
    <w:p w14:paraId="311F223C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Категория «А» 6-9 лет (включительно)</w:t>
      </w:r>
    </w:p>
    <w:p w14:paraId="12712487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Категория «В» 10-12 лет (включительно) </w:t>
      </w:r>
    </w:p>
    <w:p w14:paraId="19930285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Категория «С» 13-15 лет (включительно)</w:t>
      </w:r>
    </w:p>
    <w:p w14:paraId="37D479FD" w14:textId="77777777" w:rsidR="00C4160F" w:rsidRDefault="00C4160F" w:rsidP="00C4160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Категория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tt-RU"/>
        </w:rPr>
        <w:t xml:space="preserve"> курсов </w:t>
      </w:r>
      <w:r>
        <w:rPr>
          <w:sz w:val="28"/>
          <w:szCs w:val="28"/>
        </w:rPr>
        <w:t>колледжей</w:t>
      </w:r>
      <w:r>
        <w:rPr>
          <w:sz w:val="28"/>
          <w:szCs w:val="28"/>
          <w:lang w:val="tt-RU"/>
        </w:rPr>
        <w:t>,</w:t>
      </w:r>
    </w:p>
    <w:p w14:paraId="6D58B84C" w14:textId="77777777" w:rsidR="00C4160F" w:rsidRDefault="00C4160F" w:rsidP="00C4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«Е» – студенты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курсов колледжей,</w:t>
      </w:r>
    </w:p>
    <w:p w14:paraId="7FA33032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</w:rPr>
      </w:pPr>
    </w:p>
    <w:p w14:paraId="327CE048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t>Возраст участников конкурса определяется на 08 апреля 2022г.</w:t>
      </w:r>
    </w:p>
    <w:p w14:paraId="7BB4F635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</w:rPr>
      </w:pPr>
    </w:p>
    <w:p w14:paraId="6856371A" w14:textId="77777777" w:rsidR="00C4160F" w:rsidRDefault="00C4160F" w:rsidP="00C4160F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НОМИНАЦИЯ СОЛЬНОЕ ИСПОЛНЕНИЕ</w:t>
      </w:r>
    </w:p>
    <w:p w14:paraId="4E8CD75B" w14:textId="77777777" w:rsidR="00C4160F" w:rsidRDefault="00C4160F" w:rsidP="00C4160F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СКРИПКА, ВИОЛОНЧЕЛЬ</w:t>
      </w:r>
    </w:p>
    <w:p w14:paraId="0C2EA204" w14:textId="77777777" w:rsidR="00C4160F" w:rsidRDefault="00C4160F" w:rsidP="00C4160F">
      <w:pPr>
        <w:shd w:val="clear" w:color="auto" w:fill="FFFFFF"/>
        <w:jc w:val="both"/>
        <w:rPr>
          <w:bCs/>
        </w:rPr>
      </w:pPr>
    </w:p>
    <w:p w14:paraId="740A32C4" w14:textId="77777777" w:rsidR="00C4160F" w:rsidRDefault="00C4160F" w:rsidP="00C4160F">
      <w:pPr>
        <w:shd w:val="clear" w:color="auto" w:fill="FFFFFF"/>
        <w:jc w:val="both"/>
        <w:rPr>
          <w:rStyle w:val="a6"/>
          <w:i/>
        </w:rPr>
      </w:pPr>
      <w:r>
        <w:rPr>
          <w:rStyle w:val="a6"/>
          <w:i/>
        </w:rPr>
        <w:t>Учащиеся ДМШ и ДШИ</w:t>
      </w:r>
    </w:p>
    <w:p w14:paraId="464A75B3" w14:textId="77777777" w:rsidR="00C4160F" w:rsidRDefault="00C4160F" w:rsidP="00C4160F">
      <w:pPr>
        <w:shd w:val="clear" w:color="auto" w:fill="FFFFFF"/>
        <w:jc w:val="both"/>
        <w:rPr>
          <w:rStyle w:val="a6"/>
          <w:i/>
        </w:rPr>
      </w:pPr>
    </w:p>
    <w:p w14:paraId="31922E78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Категория «А» 6-9 лет (включительно)</w:t>
      </w:r>
    </w:p>
    <w:p w14:paraId="500D6E49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Программа:</w:t>
      </w:r>
    </w:p>
    <w:p w14:paraId="2E4CC54E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Два разнохарактерных произведения (приветствуется исполнение Вариаций или Концерта).</w:t>
      </w:r>
    </w:p>
    <w:p w14:paraId="523A128F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Cs/>
        </w:rPr>
      </w:pPr>
    </w:p>
    <w:p w14:paraId="18E6CDE5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Категория «В» 10-12 лет (включительно) </w:t>
      </w:r>
    </w:p>
    <w:p w14:paraId="69758AC7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Программа </w:t>
      </w:r>
      <w:r>
        <w:rPr>
          <w:b/>
          <w:sz w:val="28"/>
          <w:szCs w:val="28"/>
        </w:rPr>
        <w:t>(не более 12 мин.)</w:t>
      </w:r>
      <w:r>
        <w:rPr>
          <w:b/>
          <w:bCs/>
        </w:rPr>
        <w:t>:</w:t>
      </w:r>
    </w:p>
    <w:p w14:paraId="5D59E429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Cs/>
          <w:lang w:val="en-US"/>
        </w:rPr>
        <w:t>I</w:t>
      </w:r>
      <w:r>
        <w:rPr>
          <w:bCs/>
        </w:rPr>
        <w:t xml:space="preserve"> часть концерта (или Вариации, Концертино) и виртуозная пьеса</w:t>
      </w:r>
      <w:r>
        <w:t>.</w:t>
      </w:r>
    </w:p>
    <w:p w14:paraId="5C92DA00" w14:textId="77777777" w:rsidR="00C4160F" w:rsidRDefault="00C4160F" w:rsidP="00C4160F">
      <w:pPr>
        <w:pStyle w:val="a4"/>
        <w:spacing w:before="0" w:beforeAutospacing="0" w:after="0" w:afterAutospacing="0"/>
        <w:jc w:val="both"/>
      </w:pPr>
    </w:p>
    <w:p w14:paraId="08C21B6E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«С» 13-15 лет (включительно)</w:t>
      </w:r>
    </w:p>
    <w:p w14:paraId="19A2EDE1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Программа </w:t>
      </w:r>
      <w:r>
        <w:rPr>
          <w:b/>
        </w:rPr>
        <w:t>(не более 15 мин.)</w:t>
      </w:r>
      <w:r>
        <w:rPr>
          <w:b/>
          <w:bCs/>
        </w:rPr>
        <w:t>:</w:t>
      </w:r>
    </w:p>
    <w:p w14:paraId="1A8C9CF1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Cs/>
          <w:lang w:val="en-US"/>
        </w:rPr>
        <w:t>I</w:t>
      </w:r>
      <w:r>
        <w:rPr>
          <w:bCs/>
        </w:rPr>
        <w:t xml:space="preserve"> или </w:t>
      </w:r>
      <w:r>
        <w:rPr>
          <w:bCs/>
          <w:lang w:val="en-US"/>
        </w:rPr>
        <w:t>II</w:t>
      </w:r>
      <w:r>
        <w:rPr>
          <w:bCs/>
        </w:rPr>
        <w:t>-</w:t>
      </w:r>
      <w:r>
        <w:rPr>
          <w:bCs/>
          <w:lang w:val="en-US"/>
        </w:rPr>
        <w:t>III</w:t>
      </w:r>
      <w:r>
        <w:rPr>
          <w:bCs/>
        </w:rPr>
        <w:t xml:space="preserve"> части концерта (или две части старинной Сонаты, Концертино) и виртуозная пьеса</w:t>
      </w:r>
      <w:r>
        <w:rPr>
          <w:b/>
          <w:bCs/>
        </w:rPr>
        <w:t xml:space="preserve"> </w:t>
      </w:r>
    </w:p>
    <w:p w14:paraId="1F6D98FA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i/>
        </w:rPr>
      </w:pPr>
    </w:p>
    <w:p w14:paraId="4A9276FA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Учащиеся ССУЗов </w:t>
      </w:r>
    </w:p>
    <w:p w14:paraId="6FEB2B96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i/>
        </w:rPr>
      </w:pPr>
    </w:p>
    <w:p w14:paraId="2BF4005F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«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курс</w:t>
      </w:r>
    </w:p>
    <w:p w14:paraId="4ABEFF1F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Программа </w:t>
      </w:r>
      <w:r>
        <w:rPr>
          <w:b/>
        </w:rPr>
        <w:t>(не более 15 мин.)</w:t>
      </w:r>
      <w:r>
        <w:rPr>
          <w:b/>
          <w:bCs/>
        </w:rPr>
        <w:t>:</w:t>
      </w:r>
    </w:p>
    <w:p w14:paraId="1C4E3476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Cs/>
          <w:lang w:val="en-US"/>
        </w:rPr>
        <w:t>I</w:t>
      </w:r>
      <w:r>
        <w:rPr>
          <w:bCs/>
        </w:rPr>
        <w:t xml:space="preserve"> или </w:t>
      </w:r>
      <w:r>
        <w:rPr>
          <w:bCs/>
          <w:lang w:val="en-US"/>
        </w:rPr>
        <w:t>II</w:t>
      </w:r>
      <w:r>
        <w:rPr>
          <w:bCs/>
        </w:rPr>
        <w:t>-</w:t>
      </w:r>
      <w:r>
        <w:rPr>
          <w:bCs/>
          <w:lang w:val="en-US"/>
        </w:rPr>
        <w:t>III</w:t>
      </w:r>
      <w:r>
        <w:rPr>
          <w:bCs/>
        </w:rPr>
        <w:t xml:space="preserve"> части концерта (или две части старинной Сонаты) и виртуозная пьеса</w:t>
      </w:r>
      <w:r>
        <w:rPr>
          <w:b/>
          <w:bCs/>
        </w:rPr>
        <w:t xml:space="preserve"> </w:t>
      </w:r>
    </w:p>
    <w:p w14:paraId="7F3F516E" w14:textId="77777777" w:rsidR="00C4160F" w:rsidRDefault="00C4160F" w:rsidP="00C4160F">
      <w:pPr>
        <w:pStyle w:val="a4"/>
        <w:spacing w:before="0" w:beforeAutospacing="0" w:after="0" w:afterAutospacing="0"/>
        <w:jc w:val="both"/>
      </w:pPr>
    </w:p>
    <w:p w14:paraId="3B23DC80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«Е» </w:t>
      </w:r>
      <w:r>
        <w:rPr>
          <w:b/>
          <w:sz w:val="28"/>
          <w:szCs w:val="28"/>
          <w:lang w:val="en-US"/>
        </w:rPr>
        <w:t>III</w:t>
      </w:r>
      <w:r w:rsidRPr="00C4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курс</w:t>
      </w:r>
    </w:p>
    <w:p w14:paraId="69CEF7EF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Программа </w:t>
      </w:r>
      <w:r>
        <w:rPr>
          <w:b/>
        </w:rPr>
        <w:t>(не более 20 мин.)</w:t>
      </w:r>
      <w:r>
        <w:rPr>
          <w:b/>
          <w:bCs/>
        </w:rPr>
        <w:t>:</w:t>
      </w:r>
    </w:p>
    <w:p w14:paraId="440A7912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Cs/>
          <w:lang w:val="en-US"/>
        </w:rPr>
        <w:t>I</w:t>
      </w:r>
      <w:r>
        <w:rPr>
          <w:bCs/>
        </w:rPr>
        <w:t xml:space="preserve"> или </w:t>
      </w:r>
      <w:r>
        <w:rPr>
          <w:bCs/>
          <w:lang w:val="en-US"/>
        </w:rPr>
        <w:t>II</w:t>
      </w:r>
      <w:r>
        <w:rPr>
          <w:bCs/>
        </w:rPr>
        <w:t>-</w:t>
      </w:r>
      <w:r>
        <w:rPr>
          <w:bCs/>
          <w:lang w:val="en-US"/>
        </w:rPr>
        <w:t>III</w:t>
      </w:r>
      <w:r>
        <w:rPr>
          <w:bCs/>
        </w:rPr>
        <w:t xml:space="preserve"> части концерта и виртуозная пьеса</w:t>
      </w:r>
      <w:r>
        <w:rPr>
          <w:b/>
          <w:bCs/>
        </w:rPr>
        <w:t xml:space="preserve"> </w:t>
      </w:r>
    </w:p>
    <w:p w14:paraId="60D37AEF" w14:textId="77777777" w:rsidR="00C4160F" w:rsidRDefault="00C4160F" w:rsidP="00C4160F">
      <w:pPr>
        <w:pStyle w:val="a4"/>
        <w:spacing w:before="0" w:beforeAutospacing="0" w:after="0" w:afterAutospacing="0"/>
        <w:jc w:val="both"/>
      </w:pPr>
    </w:p>
    <w:p w14:paraId="2C200309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АЛЬТ, КОНТРАБАС</w:t>
      </w:r>
    </w:p>
    <w:p w14:paraId="63212C6F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  <w:u w:val="single"/>
        </w:rPr>
      </w:pPr>
    </w:p>
    <w:p w14:paraId="0AB2990F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>Учащиеся ССУЗов</w:t>
      </w:r>
    </w:p>
    <w:p w14:paraId="00A69C29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«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курс</w:t>
      </w:r>
    </w:p>
    <w:p w14:paraId="12C17DDB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Программа </w:t>
      </w:r>
      <w:r>
        <w:rPr>
          <w:b/>
        </w:rPr>
        <w:t>(не более 15 мин.)</w:t>
      </w:r>
      <w:r>
        <w:rPr>
          <w:b/>
          <w:bCs/>
        </w:rPr>
        <w:t>:</w:t>
      </w:r>
    </w:p>
    <w:p w14:paraId="2405ED70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Cs/>
          <w:lang w:val="en-US"/>
        </w:rPr>
        <w:t>I</w:t>
      </w:r>
      <w:r>
        <w:rPr>
          <w:bCs/>
        </w:rPr>
        <w:t xml:space="preserve"> или </w:t>
      </w:r>
      <w:r>
        <w:rPr>
          <w:bCs/>
          <w:lang w:val="en-US"/>
        </w:rPr>
        <w:t>II</w:t>
      </w:r>
      <w:r>
        <w:rPr>
          <w:bCs/>
        </w:rPr>
        <w:t>-</w:t>
      </w:r>
      <w:r>
        <w:rPr>
          <w:bCs/>
          <w:lang w:val="en-US"/>
        </w:rPr>
        <w:t>III</w:t>
      </w:r>
      <w:r>
        <w:rPr>
          <w:bCs/>
        </w:rPr>
        <w:t xml:space="preserve"> части концерта (или две части старинной Сонаты) и виртуозная пьеса</w:t>
      </w:r>
      <w:r>
        <w:rPr>
          <w:b/>
          <w:bCs/>
        </w:rPr>
        <w:t xml:space="preserve">   </w:t>
      </w:r>
    </w:p>
    <w:p w14:paraId="1272AD7B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</w:rPr>
      </w:pPr>
    </w:p>
    <w:p w14:paraId="547603F6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«Е»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курс</w:t>
      </w:r>
    </w:p>
    <w:p w14:paraId="4E82E65F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Программа </w:t>
      </w:r>
      <w:r>
        <w:rPr>
          <w:b/>
        </w:rPr>
        <w:t>(не более 20 мин.)</w:t>
      </w:r>
      <w:r>
        <w:rPr>
          <w:b/>
          <w:bCs/>
        </w:rPr>
        <w:t>:</w:t>
      </w:r>
    </w:p>
    <w:p w14:paraId="0ECC9F2F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Cs/>
          <w:lang w:val="en-US"/>
        </w:rPr>
        <w:t>I</w:t>
      </w:r>
      <w:r>
        <w:rPr>
          <w:bCs/>
        </w:rPr>
        <w:t xml:space="preserve"> или </w:t>
      </w:r>
      <w:r>
        <w:rPr>
          <w:bCs/>
          <w:lang w:val="en-US"/>
        </w:rPr>
        <w:t>II</w:t>
      </w:r>
      <w:r>
        <w:rPr>
          <w:bCs/>
        </w:rPr>
        <w:t>-</w:t>
      </w:r>
      <w:r>
        <w:rPr>
          <w:bCs/>
          <w:lang w:val="en-US"/>
        </w:rPr>
        <w:t>III</w:t>
      </w:r>
      <w:r>
        <w:rPr>
          <w:bCs/>
        </w:rPr>
        <w:t xml:space="preserve"> части концерта и виртуозная пьеса</w:t>
      </w:r>
      <w:r>
        <w:rPr>
          <w:b/>
          <w:bCs/>
        </w:rPr>
        <w:t xml:space="preserve"> </w:t>
      </w:r>
    </w:p>
    <w:p w14:paraId="5B038B4A" w14:textId="77777777" w:rsidR="00C4160F" w:rsidRDefault="00C4160F" w:rsidP="00C4160F">
      <w:pPr>
        <w:pStyle w:val="a4"/>
        <w:spacing w:before="0" w:beforeAutospacing="0" w:after="0" w:afterAutospacing="0"/>
        <w:jc w:val="both"/>
      </w:pPr>
    </w:p>
    <w:p w14:paraId="32037F15" w14:textId="77777777" w:rsidR="00C4160F" w:rsidRDefault="00C4160F" w:rsidP="00C4160F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НОМИНАЦИЯ  СТРУННЫЕ</w:t>
      </w:r>
      <w:proofErr w:type="gramEnd"/>
      <w:r>
        <w:rPr>
          <w:b/>
          <w:bCs/>
          <w:u w:val="single"/>
        </w:rPr>
        <w:t xml:space="preserve"> АНСАМБЛИ, ОРКЕСТР</w:t>
      </w:r>
    </w:p>
    <w:p w14:paraId="4B2F235E" w14:textId="77777777" w:rsidR="00C4160F" w:rsidRDefault="00C4160F" w:rsidP="00C4160F">
      <w:pPr>
        <w:pStyle w:val="a4"/>
        <w:spacing w:before="0" w:beforeAutospacing="0" w:after="0" w:afterAutospacing="0"/>
        <w:jc w:val="both"/>
      </w:pPr>
    </w:p>
    <w:p w14:paraId="6A6CA5B6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>Учащиеся ДМШ и ДШИ</w:t>
      </w:r>
    </w:p>
    <w:p w14:paraId="651E2BC7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/>
        </w:rPr>
        <w:t>Категория «А»</w:t>
      </w:r>
      <w:r>
        <w:t xml:space="preserve"> Ансамбли скрипачей или виолончелистов;</w:t>
      </w:r>
    </w:p>
    <w:p w14:paraId="51826A60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/>
        </w:rPr>
        <w:t>Категория «В»</w:t>
      </w:r>
      <w:r>
        <w:t xml:space="preserve"> Смешанные струнные смычковые ансамбли (возможно фортепиано);</w:t>
      </w:r>
    </w:p>
    <w:p w14:paraId="1337D319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/>
        </w:rPr>
        <w:t>Категория «С»</w:t>
      </w:r>
      <w:r>
        <w:t xml:space="preserve"> Оркестры </w:t>
      </w:r>
    </w:p>
    <w:p w14:paraId="5FAA20F9" w14:textId="77777777" w:rsidR="00C4160F" w:rsidRDefault="00C4160F" w:rsidP="00C4160F">
      <w:pPr>
        <w:pStyle w:val="a4"/>
        <w:spacing w:before="0" w:beforeAutospacing="0" w:after="0" w:afterAutospacing="0"/>
        <w:jc w:val="both"/>
      </w:pPr>
    </w:p>
    <w:p w14:paraId="1CBFE7D2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>Студенты колледжей</w:t>
      </w:r>
    </w:p>
    <w:p w14:paraId="092D2455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/>
        </w:rPr>
        <w:t>Категория «А»</w:t>
      </w:r>
      <w:r>
        <w:t xml:space="preserve"> Ансамбли скрипачей или виолончелистов</w:t>
      </w:r>
    </w:p>
    <w:p w14:paraId="23D77778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/>
        </w:rPr>
        <w:t>Категория «</w:t>
      </w:r>
      <w:r>
        <w:rPr>
          <w:b/>
          <w:lang w:val="en-US"/>
        </w:rPr>
        <w:t>B</w:t>
      </w:r>
      <w:r>
        <w:rPr>
          <w:b/>
        </w:rPr>
        <w:t>»</w:t>
      </w:r>
      <w:r>
        <w:t xml:space="preserve"> Смешанные струнные смычковые ансамбли (возможно фортепиано);</w:t>
      </w:r>
    </w:p>
    <w:p w14:paraId="1C0EFEFA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/>
        </w:rPr>
        <w:t>Категория «C»</w:t>
      </w:r>
      <w:r>
        <w:t xml:space="preserve"> Оркестры</w:t>
      </w:r>
    </w:p>
    <w:p w14:paraId="06588222" w14:textId="77777777" w:rsidR="00C4160F" w:rsidRDefault="00C4160F" w:rsidP="00C4160F">
      <w:pPr>
        <w:pStyle w:val="a4"/>
        <w:spacing w:before="0" w:beforeAutospacing="0" w:after="0" w:afterAutospacing="0"/>
        <w:jc w:val="both"/>
      </w:pPr>
    </w:p>
    <w:p w14:paraId="0C850681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Программа:</w:t>
      </w:r>
    </w:p>
    <w:p w14:paraId="66574686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t>Два разнохарактерных произведения (не более 15 мин.).</w:t>
      </w:r>
    </w:p>
    <w:p w14:paraId="3D395D58" w14:textId="77777777" w:rsidR="00C4160F" w:rsidRDefault="00C4160F" w:rsidP="00C4160F">
      <w:pPr>
        <w:pStyle w:val="a4"/>
        <w:spacing w:before="0" w:beforeAutospacing="0" w:after="0" w:afterAutospacing="0"/>
        <w:jc w:val="both"/>
      </w:pPr>
      <w:r>
        <w:t xml:space="preserve">В ансамблях от 6 человек и оркестрах допускается участие преподавателя концертмейстера или иллюстратора. </w:t>
      </w:r>
    </w:p>
    <w:p w14:paraId="5CBECA90" w14:textId="77777777" w:rsidR="00C4160F" w:rsidRDefault="00C4160F" w:rsidP="00C4160F">
      <w:pPr>
        <w:pStyle w:val="a4"/>
        <w:spacing w:before="0" w:beforeAutospacing="0" w:after="0" w:afterAutospacing="0"/>
        <w:jc w:val="both"/>
      </w:pPr>
    </w:p>
    <w:p w14:paraId="1E6DEF19" w14:textId="77777777" w:rsidR="00C4160F" w:rsidRDefault="00C4160F" w:rsidP="00C4160F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Возраст участников определяется на </w:t>
      </w:r>
      <w:r>
        <w:rPr>
          <w:b/>
        </w:rPr>
        <w:t>08 апреля 2022 года.</w:t>
      </w:r>
    </w:p>
    <w:p w14:paraId="7A7A646D" w14:textId="77777777" w:rsidR="00C4160F" w:rsidRDefault="00C4160F" w:rsidP="00C4160F">
      <w:pPr>
        <w:jc w:val="both"/>
        <w:rPr>
          <w:b/>
          <w:bCs/>
        </w:rPr>
      </w:pPr>
    </w:p>
    <w:p w14:paraId="446B9B57" w14:textId="77777777" w:rsidR="00C4160F" w:rsidRDefault="00C4160F" w:rsidP="00C4160F">
      <w:pPr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Перечень документов:</w:t>
      </w:r>
    </w:p>
    <w:p w14:paraId="6F332840" w14:textId="77777777" w:rsidR="00C4160F" w:rsidRDefault="00C4160F" w:rsidP="00C4160F">
      <w:pPr>
        <w:jc w:val="both"/>
      </w:pPr>
      <w:r>
        <w:t>- заполненный бланк заявки (по образцу) принимается только в печатном варианте в формате Word</w:t>
      </w:r>
    </w:p>
    <w:p w14:paraId="189C22AD" w14:textId="77777777" w:rsidR="00C4160F" w:rsidRDefault="00C4160F" w:rsidP="00C4160F">
      <w:pPr>
        <w:jc w:val="both"/>
      </w:pPr>
      <w:r>
        <w:t>- ксерокопия свидетельства о рождении или паспорта участника конкурса</w:t>
      </w:r>
    </w:p>
    <w:p w14:paraId="38EB1167" w14:textId="77777777" w:rsidR="00C4160F" w:rsidRDefault="00C4160F" w:rsidP="00C4160F">
      <w:pPr>
        <w:jc w:val="both"/>
      </w:pPr>
      <w:r>
        <w:t>- согласие на обработку персональных данных</w:t>
      </w:r>
    </w:p>
    <w:p w14:paraId="2D076BFE" w14:textId="77777777" w:rsidR="00C4160F" w:rsidRDefault="00C4160F" w:rsidP="00C4160F">
      <w:pPr>
        <w:jc w:val="both"/>
      </w:pPr>
    </w:p>
    <w:p w14:paraId="10C6C55F" w14:textId="77777777" w:rsidR="00C4160F" w:rsidRDefault="00C4160F" w:rsidP="00C4160F">
      <w:pPr>
        <w:rPr>
          <w:b/>
          <w:sz w:val="28"/>
          <w:szCs w:val="28"/>
        </w:rPr>
      </w:pPr>
      <w:r>
        <w:t xml:space="preserve">Заявки и документы следует отправлять </w:t>
      </w:r>
      <w:r>
        <w:rPr>
          <w:b/>
        </w:rPr>
        <w:t>до 04 апреля 2022</w:t>
      </w:r>
      <w:r>
        <w:t xml:space="preserve"> года по электронному адресу: </w:t>
      </w:r>
      <w:hyperlink r:id="rId4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4160F">
        <w:t xml:space="preserve"> </w:t>
      </w:r>
      <w:r>
        <w:rPr>
          <w:b/>
        </w:rPr>
        <w:t>с пометкой на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Arco</w:t>
      </w:r>
      <w:r>
        <w:rPr>
          <w:b/>
        </w:rPr>
        <w:t>».</w:t>
      </w:r>
    </w:p>
    <w:p w14:paraId="348E75AD" w14:textId="77777777" w:rsidR="00C4160F" w:rsidRDefault="00C4160F" w:rsidP="00C4160F">
      <w:pPr>
        <w:jc w:val="both"/>
      </w:pPr>
      <w:r>
        <w:t>Контактный телефон: 8(8552)70-10-25; сот. 8-917–262-75-97 заведующая отделением «Оркестровые струнные инструменты» Якунина Вероника Николаевна</w:t>
      </w:r>
    </w:p>
    <w:p w14:paraId="58452F1C" w14:textId="77777777" w:rsidR="00C4160F" w:rsidRDefault="00C4160F" w:rsidP="00C4160F">
      <w:pPr>
        <w:jc w:val="both"/>
      </w:pPr>
    </w:p>
    <w:p w14:paraId="712D2707" w14:textId="77777777" w:rsidR="00C4160F" w:rsidRDefault="00C4160F" w:rsidP="00C4160F">
      <w:pPr>
        <w:jc w:val="both"/>
      </w:pPr>
      <w:r>
        <w:t>Вступительный взнос оплачивается по прибытии на конкурс или перечислением в размере:</w:t>
      </w:r>
    </w:p>
    <w:p w14:paraId="6C3F19EC" w14:textId="77777777" w:rsidR="00C4160F" w:rsidRDefault="00C4160F" w:rsidP="00C4160F">
      <w:pPr>
        <w:jc w:val="both"/>
      </w:pPr>
      <w:r>
        <w:t>1500 рублей – за номинацию сольное исполнение</w:t>
      </w:r>
    </w:p>
    <w:p w14:paraId="4BD25F9B" w14:textId="77777777" w:rsidR="00C4160F" w:rsidRDefault="00C4160F" w:rsidP="00C4160F">
      <w:pPr>
        <w:jc w:val="both"/>
      </w:pPr>
      <w:r>
        <w:lastRenderedPageBreak/>
        <w:t>1500 рублей – за ансамбли до 5 человек</w:t>
      </w:r>
    </w:p>
    <w:p w14:paraId="60AA944C" w14:textId="77777777" w:rsidR="00C4160F" w:rsidRDefault="00C4160F" w:rsidP="00C4160F">
      <w:pPr>
        <w:jc w:val="both"/>
      </w:pPr>
      <w:r>
        <w:t>3000 рублей – за ансамбли от 6 человек и оркестры</w:t>
      </w:r>
    </w:p>
    <w:p w14:paraId="0B082365" w14:textId="77777777" w:rsidR="00C4160F" w:rsidRDefault="00C4160F" w:rsidP="00C4160F">
      <w:pPr>
        <w:jc w:val="both"/>
      </w:pPr>
      <w:r>
        <w:t>При участии в двух номинациях, оплата за номинацию «Ансамбль» с 50 % скидкой.</w:t>
      </w:r>
    </w:p>
    <w:p w14:paraId="52428FDD" w14:textId="77777777" w:rsidR="00C4160F" w:rsidRDefault="00C4160F" w:rsidP="00C4160F">
      <w:pPr>
        <w:jc w:val="both"/>
      </w:pPr>
      <w:r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14:paraId="5E95F7A3" w14:textId="77777777" w:rsidR="00C4160F" w:rsidRDefault="00C4160F" w:rsidP="00C4160F">
      <w:pPr>
        <w:jc w:val="both"/>
        <w:rPr>
          <w:b/>
        </w:rPr>
      </w:pPr>
      <w:r>
        <w:rPr>
          <w:b/>
        </w:rPr>
        <w:t>Всего предоставляется одна из перечисленных скидок.</w:t>
      </w:r>
    </w:p>
    <w:p w14:paraId="3A4A06B3" w14:textId="77777777" w:rsidR="00C4160F" w:rsidRDefault="00C4160F" w:rsidP="00C4160F">
      <w:pPr>
        <w:jc w:val="both"/>
      </w:pPr>
    </w:p>
    <w:p w14:paraId="44EFDCBD" w14:textId="77777777" w:rsidR="00C4160F" w:rsidRDefault="00C4160F" w:rsidP="00C4160F">
      <w:pPr>
        <w:jc w:val="both"/>
      </w:pPr>
      <w:r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14:paraId="40F42516" w14:textId="77777777" w:rsidR="00C4160F" w:rsidRDefault="00C4160F" w:rsidP="00C4160F">
      <w:pPr>
        <w:spacing w:line="360" w:lineRule="auto"/>
        <w:jc w:val="both"/>
        <w:rPr>
          <w:b/>
        </w:rPr>
      </w:pPr>
    </w:p>
    <w:p w14:paraId="713FA271" w14:textId="77777777" w:rsidR="00C4160F" w:rsidRDefault="00C4160F" w:rsidP="00C4160F">
      <w:pPr>
        <w:spacing w:line="360" w:lineRule="auto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Банковские реквизиты Набережночелнинского колледжа искусств:</w:t>
      </w:r>
    </w:p>
    <w:p w14:paraId="3147C702" w14:textId="77777777" w:rsidR="00C4160F" w:rsidRDefault="00C4160F" w:rsidP="00C4160F">
      <w:pPr>
        <w:jc w:val="both"/>
      </w:pPr>
      <w:r>
        <w:t xml:space="preserve">МФ РТ (ГАПОУ "Набережночелнинский колледж искусств" ЛАВ 30705004 – </w:t>
      </w:r>
      <w:proofErr w:type="spellStart"/>
      <w:r>
        <w:t>КолИскус-внебюджет</w:t>
      </w:r>
      <w:proofErr w:type="spellEnd"/>
      <w:r>
        <w:t>)</w:t>
      </w:r>
    </w:p>
    <w:p w14:paraId="29AA583E" w14:textId="77777777" w:rsidR="00C4160F" w:rsidRDefault="00C4160F" w:rsidP="00C4160F">
      <w:pPr>
        <w:jc w:val="both"/>
      </w:pPr>
      <w:r>
        <w:t xml:space="preserve">ИНН </w:t>
      </w:r>
      <w:proofErr w:type="gramStart"/>
      <w:r>
        <w:t xml:space="preserve">1650072565;   </w:t>
      </w:r>
      <w:proofErr w:type="gramEnd"/>
      <w:r>
        <w:t>КПП 165001001</w:t>
      </w:r>
    </w:p>
    <w:p w14:paraId="07080510" w14:textId="77777777" w:rsidR="00C4160F" w:rsidRDefault="00C4160F" w:rsidP="00C4160F">
      <w:pPr>
        <w:jc w:val="both"/>
      </w:pPr>
      <w:proofErr w:type="spellStart"/>
      <w:r>
        <w:t>Р.сч</w:t>
      </w:r>
      <w:proofErr w:type="spellEnd"/>
      <w:r>
        <w:t xml:space="preserve">.: 03224643920000001147; </w:t>
      </w:r>
    </w:p>
    <w:p w14:paraId="59B6F5AD" w14:textId="77777777" w:rsidR="00C4160F" w:rsidRDefault="00C4160F" w:rsidP="00C4160F">
      <w:pPr>
        <w:jc w:val="both"/>
      </w:pPr>
      <w:r>
        <w:t>ОТДЕЛЕНИЕ- НБ РЕСПУБЛИКА ТАТАРСТАН БАНКА РОССИИ/УФК по Республике Татарстан г. Казань</w:t>
      </w:r>
    </w:p>
    <w:p w14:paraId="5AFBD6E5" w14:textId="77777777" w:rsidR="00C4160F" w:rsidRDefault="00C4160F" w:rsidP="00C4160F">
      <w:pPr>
        <w:jc w:val="both"/>
      </w:pPr>
      <w:r>
        <w:t xml:space="preserve"> БИК 019205400;           </w:t>
      </w:r>
    </w:p>
    <w:p w14:paraId="0A70025C" w14:textId="77777777" w:rsidR="00C4160F" w:rsidRDefault="00C4160F" w:rsidP="00C4160F">
      <w:pPr>
        <w:jc w:val="both"/>
      </w:pPr>
      <w:r>
        <w:t xml:space="preserve"> </w:t>
      </w:r>
      <w:proofErr w:type="spellStart"/>
      <w:r>
        <w:t>К.сч</w:t>
      </w:r>
      <w:proofErr w:type="spellEnd"/>
      <w:r>
        <w:t>.: 40102810445370000079</w:t>
      </w:r>
    </w:p>
    <w:p w14:paraId="06173DDF" w14:textId="77777777" w:rsidR="00C4160F" w:rsidRDefault="00C4160F" w:rsidP="00C4160F">
      <w:pPr>
        <w:jc w:val="both"/>
        <w:rPr>
          <w:u w:val="single"/>
        </w:rPr>
      </w:pPr>
      <w:r>
        <w:t xml:space="preserve">В назначение платежа указать: </w:t>
      </w:r>
      <w:r>
        <w:rPr>
          <w:u w:val="single"/>
        </w:rPr>
        <w:t>КОСГУ 130</w:t>
      </w:r>
    </w:p>
    <w:p w14:paraId="44AD3B33" w14:textId="77777777" w:rsidR="00C4160F" w:rsidRDefault="00C4160F" w:rsidP="00C4160F">
      <w:pPr>
        <w:jc w:val="both"/>
      </w:pPr>
    </w:p>
    <w:p w14:paraId="44C4ED4B" w14:textId="77777777" w:rsidR="00C4160F" w:rsidRDefault="00C4160F" w:rsidP="00C4160F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Форма заявки:</w:t>
      </w:r>
    </w:p>
    <w:p w14:paraId="51D020F3" w14:textId="77777777" w:rsidR="00C4160F" w:rsidRDefault="00C4160F" w:rsidP="00C4160F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Arco</w:t>
      </w:r>
      <w:r>
        <w:rPr>
          <w:b/>
        </w:rPr>
        <w:t>»</w:t>
      </w:r>
    </w:p>
    <w:p w14:paraId="388CE7CA" w14:textId="77777777" w:rsidR="00C4160F" w:rsidRDefault="00C4160F" w:rsidP="00C4160F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14:paraId="10A4FE3D" w14:textId="77777777" w:rsidR="00C4160F" w:rsidRDefault="00C4160F" w:rsidP="00C4160F">
      <w:pPr>
        <w:jc w:val="center"/>
        <w:rPr>
          <w:b/>
          <w:bCs/>
          <w:i/>
          <w:iCs/>
        </w:rPr>
      </w:pPr>
    </w:p>
    <w:tbl>
      <w:tblPr>
        <w:tblStyle w:val="a5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7"/>
        <w:gridCol w:w="1664"/>
        <w:gridCol w:w="1833"/>
        <w:gridCol w:w="2102"/>
        <w:gridCol w:w="1546"/>
        <w:gridCol w:w="2133"/>
        <w:gridCol w:w="16"/>
      </w:tblGrid>
      <w:tr w:rsidR="00C4160F" w14:paraId="29CBD61B" w14:textId="77777777" w:rsidTr="00C4160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A1313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A7A20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14:paraId="22ABD646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7FB32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14:paraId="257C76BF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43F1A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преподавателя (полностью), телефон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58762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ФИО, звание концертмейстера (полностью)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7AA9E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95E85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C4160F" w14:paraId="7EE1A4BA" w14:textId="77777777" w:rsidTr="00C4160F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18FB8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34B60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914C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5C7E9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2EB13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0E413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A7686" w14:textId="77777777" w:rsidR="00C4160F" w:rsidRDefault="00C4160F">
            <w:pPr>
              <w:rPr>
                <w:lang w:eastAsia="en-US"/>
              </w:rPr>
            </w:pPr>
          </w:p>
        </w:tc>
      </w:tr>
    </w:tbl>
    <w:p w14:paraId="317980A9" w14:textId="77777777" w:rsidR="00C4160F" w:rsidRDefault="00C4160F" w:rsidP="00C4160F">
      <w:pPr>
        <w:jc w:val="center"/>
        <w:rPr>
          <w:b/>
          <w:bCs/>
          <w:i/>
          <w:iCs/>
        </w:rPr>
      </w:pPr>
    </w:p>
    <w:p w14:paraId="1D49AE6F" w14:textId="77777777" w:rsidR="00C4160F" w:rsidRDefault="00C4160F" w:rsidP="00C4160F">
      <w:pPr>
        <w:rPr>
          <w:b/>
          <w:lang w:val="en-US"/>
        </w:rPr>
      </w:pPr>
    </w:p>
    <w:p w14:paraId="2EB5A667" w14:textId="77777777" w:rsidR="00C4160F" w:rsidRDefault="00C4160F" w:rsidP="00C4160F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Arco</w:t>
      </w:r>
      <w:r>
        <w:rPr>
          <w:b/>
        </w:rPr>
        <w:t>»</w:t>
      </w:r>
    </w:p>
    <w:p w14:paraId="09BD7B3D" w14:textId="77777777" w:rsidR="00C4160F" w:rsidRDefault="00C4160F" w:rsidP="00C4160F">
      <w:pPr>
        <w:jc w:val="center"/>
        <w:rPr>
          <w:b/>
          <w:u w:val="single"/>
        </w:rPr>
      </w:pPr>
      <w:r>
        <w:rPr>
          <w:b/>
          <w:u w:val="single"/>
        </w:rPr>
        <w:t>Номинация «Струнные ансамбли»</w:t>
      </w:r>
    </w:p>
    <w:p w14:paraId="452D8104" w14:textId="77777777" w:rsidR="00C4160F" w:rsidRDefault="00C4160F" w:rsidP="00C4160F">
      <w:pPr>
        <w:jc w:val="center"/>
        <w:rPr>
          <w:b/>
          <w:bCs/>
          <w:i/>
          <w:iCs/>
        </w:rPr>
      </w:pPr>
    </w:p>
    <w:tbl>
      <w:tblPr>
        <w:tblStyle w:val="a5"/>
        <w:tblW w:w="1045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92"/>
        <w:gridCol w:w="1559"/>
        <w:gridCol w:w="1701"/>
        <w:gridCol w:w="1559"/>
        <w:gridCol w:w="1559"/>
        <w:gridCol w:w="2127"/>
      </w:tblGrid>
      <w:tr w:rsidR="00C4160F" w14:paraId="12C96AB7" w14:textId="77777777" w:rsidTr="00C4160F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B5695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5940F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663DB5B9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14:paraId="687175D6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группа,</w:t>
            </w:r>
          </w:p>
          <w:p w14:paraId="63C287B4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CF2FC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28B49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руководителя (полностью), телефон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62BE9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72EC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88315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C4160F" w14:paraId="48F2C1D7" w14:textId="77777777" w:rsidTr="00C4160F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A52A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02D22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07705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2FCD1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9BD76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6220C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F975" w14:textId="77777777" w:rsidR="00C4160F" w:rsidRDefault="00C4160F">
            <w:pPr>
              <w:rPr>
                <w:lang w:eastAsia="en-US"/>
              </w:rPr>
            </w:pPr>
          </w:p>
        </w:tc>
      </w:tr>
    </w:tbl>
    <w:p w14:paraId="240321C2" w14:textId="77777777" w:rsidR="00C4160F" w:rsidRDefault="00C4160F" w:rsidP="00C4160F">
      <w:pPr>
        <w:rPr>
          <w:b/>
          <w:lang w:val="en-US"/>
        </w:rPr>
      </w:pPr>
    </w:p>
    <w:p w14:paraId="2732E259" w14:textId="77777777" w:rsidR="00C4160F" w:rsidRDefault="00C4160F" w:rsidP="00C4160F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Arco</w:t>
      </w:r>
      <w:r>
        <w:rPr>
          <w:b/>
        </w:rPr>
        <w:t>»</w:t>
      </w:r>
    </w:p>
    <w:p w14:paraId="6622461F" w14:textId="77777777" w:rsidR="00C4160F" w:rsidRDefault="00C4160F" w:rsidP="00C4160F">
      <w:pPr>
        <w:jc w:val="center"/>
        <w:rPr>
          <w:b/>
          <w:u w:val="single"/>
        </w:rPr>
      </w:pPr>
      <w:r>
        <w:rPr>
          <w:b/>
          <w:u w:val="single"/>
        </w:rPr>
        <w:t>Номинация «Оркестр»</w:t>
      </w:r>
    </w:p>
    <w:p w14:paraId="4BE912A4" w14:textId="77777777" w:rsidR="00C4160F" w:rsidRDefault="00C4160F" w:rsidP="00C4160F">
      <w:pPr>
        <w:jc w:val="center"/>
        <w:rPr>
          <w:b/>
          <w:bCs/>
          <w:i/>
          <w:iCs/>
        </w:rPr>
      </w:pPr>
    </w:p>
    <w:tbl>
      <w:tblPr>
        <w:tblStyle w:val="a5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C4160F" w14:paraId="2D2968A7" w14:textId="77777777" w:rsidTr="00C4160F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CEF53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62383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63BD22B1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8D2CA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B7E34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руководителя (полностью), телефон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55D2C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41104" w14:textId="77777777" w:rsidR="00C4160F" w:rsidRDefault="00C41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D8A7C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14:paraId="0666B48E" w14:textId="77777777" w:rsidR="00C4160F" w:rsidRDefault="00C416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C4160F" w14:paraId="684AD37A" w14:textId="77777777" w:rsidTr="00C4160F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0A9EF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3F271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8B0DE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609FD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2AD7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A6494" w14:textId="77777777" w:rsidR="00C4160F" w:rsidRDefault="00C4160F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15FF3" w14:textId="77777777" w:rsidR="00C4160F" w:rsidRDefault="00C4160F">
            <w:pPr>
              <w:rPr>
                <w:lang w:eastAsia="en-US"/>
              </w:rPr>
            </w:pPr>
          </w:p>
        </w:tc>
      </w:tr>
    </w:tbl>
    <w:p w14:paraId="00BC615C" w14:textId="77777777" w:rsidR="000E56BA" w:rsidRDefault="000E56BA"/>
    <w:sectPr w:rsidR="000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A9"/>
    <w:rsid w:val="000E56BA"/>
    <w:rsid w:val="00C4160F"/>
    <w:rsid w:val="00E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38B3-CDD9-4343-BD49-8ADD48D0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60F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C4160F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C4160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41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e_art_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2021-11-06T08:46:00Z</dcterms:created>
  <dcterms:modified xsi:type="dcterms:W3CDTF">2021-11-06T08:46:00Z</dcterms:modified>
</cp:coreProperties>
</file>