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11D4" w14:textId="77777777" w:rsidR="009143D9" w:rsidRDefault="009143D9" w:rsidP="009143D9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</w:t>
      </w:r>
    </w:p>
    <w:p w14:paraId="72B2A99C" w14:textId="77777777" w:rsidR="009143D9" w:rsidRDefault="009143D9" w:rsidP="009143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14:paraId="4B21BD55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родителя (законного представителя)</w:t>
      </w:r>
      <w:r>
        <w:rPr>
          <w:rFonts w:ascii="Times New Roman" w:hAnsi="Times New Roman"/>
          <w:i/>
          <w:sz w:val="24"/>
          <w:szCs w:val="24"/>
        </w:rPr>
        <w:t xml:space="preserve"> участника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Cs/>
          <w:sz w:val="24"/>
          <w:szCs w:val="24"/>
        </w:rPr>
        <w:t xml:space="preserve"> Всероссийской музыкально-теоретической олимпиады учащихся детских музыкальных школ и школ искусств </w:t>
      </w:r>
      <w:r>
        <w:rPr>
          <w:rFonts w:ascii="Times New Roman" w:hAnsi="Times New Roman"/>
          <w:sz w:val="24"/>
          <w:szCs w:val="24"/>
        </w:rPr>
        <w:t>на обработку персональных данных (публикацию персональных данных, в том числе посредством информационно-телекоммуникационной сети «Интернет»)</w:t>
      </w:r>
    </w:p>
    <w:p w14:paraId="686942DD" w14:textId="77777777" w:rsidR="009143D9" w:rsidRDefault="009143D9" w:rsidP="0091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_________20     г.</w:t>
      </w:r>
    </w:p>
    <w:p w14:paraId="29370216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Я,_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__________________________________________________________________________,              </w:t>
      </w:r>
    </w:p>
    <w:p w14:paraId="3E57CBC0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(фамилия, имя, отчество полностью)</w:t>
      </w:r>
    </w:p>
    <w:p w14:paraId="493062B6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законным представителем несовершеннолетнего__________________________________________________________,</w:t>
      </w:r>
    </w:p>
    <w:p w14:paraId="6047B16A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Ф.И.О ребенка</w:t>
      </w:r>
    </w:p>
    <w:p w14:paraId="396E0C6B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рождения_______________________, в соответствии с пунктом 4 статьи 9 Федерального закона от 27.07.2006 № 152-ФЗ «О персональных данных» даю согласие оргкомитету </w:t>
      </w:r>
      <w:r>
        <w:rPr>
          <w:rFonts w:ascii="Times New Roman" w:hAnsi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Cs/>
          <w:sz w:val="24"/>
          <w:szCs w:val="24"/>
        </w:rPr>
        <w:t xml:space="preserve"> Всероссийской музыкально-теоретической олимпиады учащихся детских музыкальных школ и школ искусств</w:t>
      </w:r>
      <w:r>
        <w:rPr>
          <w:rFonts w:ascii="Times New Roman" w:hAnsi="Times New Roman"/>
          <w:sz w:val="24"/>
          <w:szCs w:val="24"/>
        </w:rPr>
        <w:t xml:space="preserve"> (далее – Олимпиада) – государственному автономному профессиональному образовательному учреждению «Набережночелнинский колледж искусств», расположенному по адресу: 423800, г. Набережные Челны, ул. Набережная им. Г. Тукая, 33 (далее – Оператор), на автоматизированную, а также без использования средств автоматизации обработку персональных данных моего ребенка, а именно:</w:t>
      </w:r>
    </w:p>
    <w:p w14:paraId="4DDF47B3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14:paraId="09CE8E46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-фамилия, имя, отчество;</w:t>
      </w:r>
    </w:p>
    <w:p w14:paraId="5434CAA7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-дата рождения;</w:t>
      </w:r>
    </w:p>
    <w:p w14:paraId="084F3D7E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-название образовательной организации, в которой обучается участник;</w:t>
      </w:r>
    </w:p>
    <w:p w14:paraId="62F6AF90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-класс (курс) обучения;</w:t>
      </w:r>
    </w:p>
    <w:p w14:paraId="2CBA0845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-номер телефона (участника/родителей/законных представителей);</w:t>
      </w:r>
    </w:p>
    <w:p w14:paraId="77DC1A8D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-иная информация, относящаяся к личности участника;</w:t>
      </w:r>
    </w:p>
    <w:p w14:paraId="51F38B1B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-фото-и видеоизображение.</w:t>
      </w:r>
    </w:p>
    <w:p w14:paraId="072C7CA1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14:paraId="50B5DC97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-фамилия, имя, отчество;</w:t>
      </w:r>
    </w:p>
    <w:p w14:paraId="6BDC7E38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-название образовательной организации, в которой обучается участник;</w:t>
      </w:r>
    </w:p>
    <w:p w14:paraId="04E323BB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-класс (курс) обучения;</w:t>
      </w:r>
    </w:p>
    <w:p w14:paraId="18DE7A4D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-иная информация, относящаяся к личности участника;</w:t>
      </w:r>
    </w:p>
    <w:p w14:paraId="2A06ACBF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-фото-и видеоизображение.</w:t>
      </w:r>
    </w:p>
    <w:p w14:paraId="5D1DEDE2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и передача третьим лицам персональных данных осуществляется в целях:</w:t>
      </w:r>
    </w:p>
    <w:p w14:paraId="603BD06A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-организации, проведения и популяризации Олимпиады;</w:t>
      </w:r>
    </w:p>
    <w:p w14:paraId="71B76020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-обеспечения участия несовершеннолетнего в Олимпиаде и мероприятиях, связанных с награждением победителей Олимпиады;</w:t>
      </w:r>
    </w:p>
    <w:p w14:paraId="22EFA1DD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-формирования статистических и аналитических отчётов по результатам Олимпиады, подготовки информационных материалов, </w:t>
      </w:r>
    </w:p>
    <w:p w14:paraId="5E216709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-создания базы данных участников Олимпиады, размещения информации об участниках Олимпиады в информационно-телекоммуникационной сети «Интернет», на сайте оператора;</w:t>
      </w:r>
    </w:p>
    <w:p w14:paraId="427AB69C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-обеспечения соблюдения законов и иных нормативных правовых актов Российской Федерации.</w:t>
      </w:r>
    </w:p>
    <w:p w14:paraId="78BC5F8D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культуры РТ), а равно как при привлечении третьих лиц к оказанию услуг в интересах несовершеннолетнего </w:t>
      </w:r>
      <w:r>
        <w:rPr>
          <w:rFonts w:ascii="Times New Roman" w:hAnsi="Times New Roman"/>
          <w:sz w:val="24"/>
          <w:szCs w:val="24"/>
        </w:rPr>
        <w:lastRenderedPageBreak/>
        <w:t xml:space="preserve">Ф.И.О____________________________________________________________________________, Оператор вправе в необходимом объёме раскрывать для совершения вышеуказанных действий информацию о несовершеннолетнем Ф.И.О_____________________________________________________________________________(включая персональные данные) таким третьим лицам. </w:t>
      </w:r>
    </w:p>
    <w:p w14:paraId="6DAA9F1A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45A6A474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может быть отозвано мною в любое время на основании моего письменного заявления. </w:t>
      </w:r>
    </w:p>
    <w:p w14:paraId="24FFC14C" w14:textId="77777777" w:rsidR="009143D9" w:rsidRDefault="009143D9" w:rsidP="009143D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 </w:t>
      </w:r>
    </w:p>
    <w:p w14:paraId="02A73B35" w14:textId="77777777" w:rsidR="009143D9" w:rsidRDefault="009143D9" w:rsidP="009143D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(дата) (подпись) (расшифровка подписи)</w:t>
      </w:r>
    </w:p>
    <w:p w14:paraId="64971560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31BFBC4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3964A4C" w14:textId="77777777" w:rsidR="009143D9" w:rsidRDefault="009143D9" w:rsidP="009143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AD1303" w14:textId="77777777" w:rsidR="009143D9" w:rsidRDefault="009143D9" w:rsidP="009143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14:paraId="35BF25EB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участника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Cs/>
          <w:sz w:val="24"/>
          <w:szCs w:val="24"/>
        </w:rPr>
        <w:t xml:space="preserve"> Всероссийской музыкально-теоретической олимпиады учащихся детских музыкальных школ и школ искусств </w:t>
      </w:r>
      <w:r>
        <w:rPr>
          <w:rFonts w:ascii="Times New Roman" w:hAnsi="Times New Roman"/>
          <w:sz w:val="24"/>
          <w:szCs w:val="24"/>
        </w:rPr>
        <w:t>на обработку персональных данных (публикацию персональных данных, в том числе посредством информационно-телекоммуникационной сети «Интернет</w:t>
      </w:r>
      <w:proofErr w:type="gramStart"/>
      <w:r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«___» _________20     г.</w:t>
      </w:r>
    </w:p>
    <w:p w14:paraId="011E7B52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Я,_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__________________________________________________________________________,              </w:t>
      </w:r>
    </w:p>
    <w:p w14:paraId="096DAF31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(фамилия, имя, отчество полностью)</w:t>
      </w:r>
    </w:p>
    <w:p w14:paraId="4FE69955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 4 статьи 9 Федерального закона от 27.07.2006 № 152-ФЗ «О персональных данных» даю согласие оргкомитету </w:t>
      </w:r>
      <w:r>
        <w:rPr>
          <w:rFonts w:ascii="Times New Roman" w:hAnsi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Cs/>
          <w:sz w:val="24"/>
          <w:szCs w:val="24"/>
        </w:rPr>
        <w:t xml:space="preserve"> Всероссийской музыкально-теоретической олимпиады учащихся детских музыкальных школ и школ искусств </w:t>
      </w:r>
      <w:r>
        <w:rPr>
          <w:rFonts w:ascii="Times New Roman" w:hAnsi="Times New Roman"/>
          <w:sz w:val="24"/>
          <w:szCs w:val="24"/>
        </w:rPr>
        <w:t>на обработку персональных данных (публикацию персональных данных, в том числе посредством информационно-телекоммуникационной сети «Интернет») (далее – Олимпиада) – государственному автономному профессиональному образовательному учреждению «Набережночелнинский колледж искусств», расположенному по адресу: 423800, г. Набережные Челны, ул. Набережная им. Г. Тукая, 33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14:paraId="5C952F80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Совершение действий, предусмотренных пунктом 3 статьи 3 Федерального закона от 27.07.2006 №152-ФЗ «О персональных данных» в отношении следующих персональных данных:</w:t>
      </w:r>
    </w:p>
    <w:p w14:paraId="624C2CF2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-фамилия, имя, отчество;</w:t>
      </w:r>
    </w:p>
    <w:p w14:paraId="1F652BE3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-дата рождения;</w:t>
      </w:r>
    </w:p>
    <w:p w14:paraId="0751737E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-название образовательной организации, в которой я обучаюсь;</w:t>
      </w:r>
    </w:p>
    <w:p w14:paraId="5AC85BF3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-класс (курс) обучения;</w:t>
      </w:r>
    </w:p>
    <w:p w14:paraId="537C5570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-номер телефона;</w:t>
      </w:r>
    </w:p>
    <w:p w14:paraId="63E6938F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-иная информация, относящаяся к моей личности;</w:t>
      </w:r>
    </w:p>
    <w:p w14:paraId="1FB7C80B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-фото-и видеоизображение.</w:t>
      </w:r>
    </w:p>
    <w:p w14:paraId="68820178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14:paraId="5E7F50A1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-фамилия, имя, отчество;</w:t>
      </w:r>
    </w:p>
    <w:p w14:paraId="554509E0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-название образовательной организации, в которой я обучаюсь;</w:t>
      </w:r>
    </w:p>
    <w:p w14:paraId="5498CAF6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-класс (курс) обучения;</w:t>
      </w:r>
    </w:p>
    <w:p w14:paraId="04AF317D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-иная информация, относящаяся к личности;</w:t>
      </w:r>
    </w:p>
    <w:p w14:paraId="500A2E06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-фото-и видеоизображение.</w:t>
      </w:r>
    </w:p>
    <w:p w14:paraId="31947D10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и передача третьим лицам персональных данных осуществляется в целях:</w:t>
      </w:r>
    </w:p>
    <w:p w14:paraId="288EA355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-организации, проведения и популяризации Олимпиады;</w:t>
      </w:r>
    </w:p>
    <w:p w14:paraId="031CC987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-обеспечения участия в Олимпиаде и мероприятиях, связанных с награждением победителей Олимпиады;</w:t>
      </w:r>
    </w:p>
    <w:p w14:paraId="026BE4C3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-формирования статистических и аналитических отчётов по результатам Олимпиады, подготовки информационных материалов;</w:t>
      </w:r>
    </w:p>
    <w:p w14:paraId="0033C079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-создания базы данных участников Олимпиады, размещения информации об участниках Олимпиады в информационно-телекоммуникационной сети «Интернет»;</w:t>
      </w:r>
    </w:p>
    <w:p w14:paraId="5C6B8BD6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-обеспечения соблюдения законов и иных нормативных правовых актов Российской Федерации.</w:t>
      </w:r>
    </w:p>
    <w:p w14:paraId="24E07790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культуры РТ),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525789C1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034CA508" w14:textId="77777777" w:rsidR="009143D9" w:rsidRDefault="009143D9" w:rsidP="0091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может быть отозвано мною в любое время на основании моего письменного заявления. </w:t>
      </w:r>
    </w:p>
    <w:p w14:paraId="2E63D74F" w14:textId="77777777" w:rsidR="009143D9" w:rsidRDefault="009143D9" w:rsidP="0091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                </w:t>
      </w:r>
    </w:p>
    <w:p w14:paraId="4747BC68" w14:textId="77777777" w:rsidR="009143D9" w:rsidRDefault="009143D9" w:rsidP="009143D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i/>
          <w:sz w:val="24"/>
          <w:szCs w:val="24"/>
        </w:rPr>
        <w:t>(дата) (подпись) (расшифровка подписи)</w:t>
      </w:r>
    </w:p>
    <w:p w14:paraId="2613AFEF" w14:textId="77777777" w:rsidR="009143D9" w:rsidRDefault="009143D9" w:rsidP="009143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51289B" w14:textId="77777777" w:rsidR="009143D9" w:rsidRDefault="009143D9" w:rsidP="009143D9">
      <w:pPr>
        <w:jc w:val="center"/>
        <w:rPr>
          <w:b/>
          <w:bCs/>
          <w:sz w:val="28"/>
          <w:szCs w:val="28"/>
        </w:rPr>
      </w:pPr>
    </w:p>
    <w:p w14:paraId="308FB8C6" w14:textId="77777777" w:rsidR="009143D9" w:rsidRDefault="009143D9" w:rsidP="009143D9">
      <w:pPr>
        <w:jc w:val="center"/>
        <w:rPr>
          <w:b/>
          <w:bCs/>
          <w:sz w:val="28"/>
          <w:szCs w:val="28"/>
        </w:rPr>
      </w:pPr>
    </w:p>
    <w:p w14:paraId="14B03E14" w14:textId="77777777" w:rsidR="009143D9" w:rsidRDefault="009143D9" w:rsidP="009143D9">
      <w:pPr>
        <w:pStyle w:val="3"/>
        <w:shd w:val="clear" w:color="auto" w:fill="FFFFFF"/>
        <w:rPr>
          <w:rStyle w:val="a3"/>
        </w:rPr>
      </w:pPr>
    </w:p>
    <w:p w14:paraId="484A36F1" w14:textId="77777777" w:rsidR="009143D9" w:rsidRDefault="009143D9" w:rsidP="009143D9"/>
    <w:p w14:paraId="35CEFD4C" w14:textId="77777777" w:rsidR="00DD52BA" w:rsidRDefault="00DD52BA"/>
    <w:sectPr w:rsidR="00DD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BD"/>
    <w:rsid w:val="009143D9"/>
    <w:rsid w:val="00D75CBD"/>
    <w:rsid w:val="00DD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943D8-4C40-4212-AAB5-FD8D1A88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3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semiHidden/>
    <w:unhideWhenUsed/>
    <w:qFormat/>
    <w:rsid w:val="009143D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43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914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2021-11-06T07:59:00Z</dcterms:created>
  <dcterms:modified xsi:type="dcterms:W3CDTF">2021-11-06T07:59:00Z</dcterms:modified>
</cp:coreProperties>
</file>