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99" w:rsidRDefault="00B64199" w:rsidP="00B6419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«УТВЕРЖДАЮ»</w:t>
      </w:r>
    </w:p>
    <w:p w:rsidR="00B64199" w:rsidRDefault="00B64199" w:rsidP="00B64199">
      <w:pPr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Директор    ГАПОУ </w:t>
      </w:r>
    </w:p>
    <w:p w:rsidR="00B64199" w:rsidRDefault="00B64199" w:rsidP="00B6419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>«</w:t>
      </w:r>
      <w:proofErr w:type="spellStart"/>
      <w:r>
        <w:t>Набережночелнинский</w:t>
      </w:r>
      <w:proofErr w:type="spellEnd"/>
    </w:p>
    <w:p w:rsidR="00B64199" w:rsidRDefault="00B64199" w:rsidP="00B6419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>колледж искусств»</w:t>
      </w:r>
    </w:p>
    <w:p w:rsidR="00B64199" w:rsidRDefault="00B64199" w:rsidP="00B6419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 xml:space="preserve">____________Т.В. </w:t>
      </w:r>
      <w:proofErr w:type="spellStart"/>
      <w:r>
        <w:t>Спирчина</w:t>
      </w:r>
      <w:proofErr w:type="spellEnd"/>
    </w:p>
    <w:p w:rsidR="00B64199" w:rsidRPr="0029241D" w:rsidRDefault="00B64199" w:rsidP="00B64199">
      <w:pPr>
        <w:jc w:val="right"/>
        <w:rPr>
          <w:u w:val="single"/>
        </w:rPr>
      </w:pPr>
      <w:r>
        <w:t xml:space="preserve">                                                                   </w:t>
      </w:r>
      <w:r w:rsidRPr="0029241D">
        <w:t xml:space="preserve"> </w:t>
      </w:r>
      <w:r w:rsidR="00AE08F8" w:rsidRPr="0029241D">
        <w:rPr>
          <w:u w:val="single"/>
        </w:rPr>
        <w:t>«</w:t>
      </w:r>
      <w:proofErr w:type="gramStart"/>
      <w:r w:rsidRPr="0029241D">
        <w:rPr>
          <w:u w:val="single"/>
        </w:rPr>
        <w:t>18 »</w:t>
      </w:r>
      <w:proofErr w:type="gramEnd"/>
      <w:r w:rsidRPr="0029241D">
        <w:rPr>
          <w:u w:val="single"/>
        </w:rPr>
        <w:t xml:space="preserve">        января        2022 г.</w:t>
      </w:r>
    </w:p>
    <w:p w:rsidR="00B64199" w:rsidRPr="00B64199" w:rsidRDefault="00B64199" w:rsidP="0048185C">
      <w:pPr>
        <w:jc w:val="center"/>
        <w:rPr>
          <w:b/>
          <w:sz w:val="32"/>
          <w:szCs w:val="32"/>
        </w:rPr>
      </w:pPr>
    </w:p>
    <w:p w:rsidR="00D4233A" w:rsidRPr="00D36651" w:rsidRDefault="000D6524" w:rsidP="00481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="00D4233A" w:rsidRPr="00D36651">
        <w:rPr>
          <w:b/>
          <w:sz w:val="32"/>
          <w:szCs w:val="32"/>
        </w:rPr>
        <w:t xml:space="preserve"> Всероссийский конкурс молодых исполнителей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для учащихся музыкальных отделений</w:t>
      </w:r>
    </w:p>
    <w:p w:rsidR="008F3353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ДМШ, ДШИ и студентов </w:t>
      </w:r>
      <w:r w:rsidR="00303687">
        <w:rPr>
          <w:b/>
          <w:sz w:val="32"/>
          <w:szCs w:val="32"/>
        </w:rPr>
        <w:t>колледжей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</w:t>
      </w:r>
      <w:proofErr w:type="spellStart"/>
      <w:r w:rsidRPr="00D36651">
        <w:rPr>
          <w:b/>
          <w:sz w:val="32"/>
          <w:szCs w:val="32"/>
          <w:lang w:val="en-US"/>
        </w:rPr>
        <w:t>Tutti</w:t>
      </w:r>
      <w:proofErr w:type="spellEnd"/>
      <w:r w:rsidR="007213CB">
        <w:rPr>
          <w:b/>
          <w:sz w:val="32"/>
          <w:szCs w:val="32"/>
        </w:rPr>
        <w:t>»</w:t>
      </w:r>
    </w:p>
    <w:p w:rsidR="00D4233A" w:rsidRPr="00D36651" w:rsidRDefault="00D4233A" w:rsidP="0048185C">
      <w:pPr>
        <w:jc w:val="center"/>
        <w:rPr>
          <w:b/>
        </w:rPr>
      </w:pPr>
    </w:p>
    <w:p w:rsidR="00D4233A" w:rsidRPr="00D36651" w:rsidRDefault="00D4233A" w:rsidP="0048185C">
      <w:pPr>
        <w:jc w:val="center"/>
        <w:rPr>
          <w:b/>
        </w:rPr>
      </w:pPr>
      <w:r w:rsidRPr="00D36651">
        <w:rPr>
          <w:b/>
        </w:rPr>
        <w:t>ПОЛОЖЕНИЕ</w:t>
      </w:r>
    </w:p>
    <w:p w:rsidR="00D4233A" w:rsidRPr="00D36651" w:rsidRDefault="00D4233A" w:rsidP="0048185C">
      <w:pPr>
        <w:jc w:val="both"/>
        <w:rPr>
          <w:b/>
          <w:sz w:val="28"/>
          <w:szCs w:val="28"/>
        </w:rPr>
      </w:pPr>
    </w:p>
    <w:p w:rsidR="00D4233A" w:rsidRPr="00D36651" w:rsidRDefault="00D4233A" w:rsidP="0048185C">
      <w:pPr>
        <w:pStyle w:val="2"/>
        <w:spacing w:after="0" w:line="240" w:lineRule="auto"/>
        <w:jc w:val="both"/>
        <w:rPr>
          <w:b/>
          <w:bCs/>
        </w:rPr>
      </w:pPr>
      <w:r w:rsidRPr="00D36651">
        <w:rPr>
          <w:b/>
          <w:bCs/>
        </w:rPr>
        <w:t xml:space="preserve">1. Учредители и организаторы конкурса: </w:t>
      </w:r>
    </w:p>
    <w:p w:rsidR="00D4233A" w:rsidRPr="00D36651" w:rsidRDefault="00D4233A" w:rsidP="0048185C">
      <w:pPr>
        <w:pStyle w:val="2"/>
        <w:spacing w:after="0" w:line="240" w:lineRule="auto"/>
        <w:jc w:val="both"/>
      </w:pPr>
      <w:r w:rsidRPr="00D36651">
        <w:rPr>
          <w:b/>
          <w:bCs/>
        </w:rPr>
        <w:t xml:space="preserve">     </w:t>
      </w:r>
      <w:r w:rsidRPr="00D36651">
        <w:t xml:space="preserve">-     Министерство культуры Республики Татарстан; </w:t>
      </w:r>
    </w:p>
    <w:p w:rsidR="00D4233A" w:rsidRPr="00D36651" w:rsidRDefault="00D4233A" w:rsidP="0048185C">
      <w:pPr>
        <w:pStyle w:val="2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</w:pPr>
      <w:r w:rsidRPr="00D36651">
        <w:t xml:space="preserve">   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искусств».</w:t>
      </w:r>
    </w:p>
    <w:p w:rsidR="00D4233A" w:rsidRPr="00D36651" w:rsidRDefault="00D4233A" w:rsidP="0048185C">
      <w:pPr>
        <w:jc w:val="both"/>
      </w:pPr>
    </w:p>
    <w:p w:rsidR="00D4233A" w:rsidRPr="00D36651" w:rsidRDefault="00D4233A" w:rsidP="0048185C">
      <w:pPr>
        <w:pStyle w:val="a7"/>
        <w:spacing w:after="0"/>
      </w:pPr>
      <w:r w:rsidRPr="00D36651">
        <w:rPr>
          <w:b/>
          <w:color w:val="000000"/>
        </w:rPr>
        <w:t xml:space="preserve">II. Цели и задачи конкурса:                                                                                                               - </w:t>
      </w:r>
      <w:r w:rsidRPr="00D36651">
        <w:t>выявление и поддержка молодых одаренных музыкантов;</w:t>
      </w:r>
    </w:p>
    <w:p w:rsidR="00D4233A" w:rsidRPr="00D36651" w:rsidRDefault="00D4233A" w:rsidP="0048185C">
      <w:pPr>
        <w:jc w:val="both"/>
      </w:pPr>
      <w:r w:rsidRPr="00D36651">
        <w:t>- нравственное воспитание детей и подростков, укрепление  интереса к культуре и искусству;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развитие исполнительского мастерства юных музыкантов;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пространства активного педагогического общения;</w:t>
      </w:r>
    </w:p>
    <w:p w:rsidR="00D4233A" w:rsidRPr="00D36651" w:rsidRDefault="00D4233A" w:rsidP="0048185C">
      <w:pPr>
        <w:pStyle w:val="a7"/>
        <w:tabs>
          <w:tab w:val="left" w:pos="720"/>
        </w:tabs>
        <w:spacing w:after="0"/>
        <w:jc w:val="both"/>
        <w:rPr>
          <w:sz w:val="20"/>
        </w:rPr>
      </w:pPr>
      <w:r w:rsidRPr="00D36651">
        <w:t xml:space="preserve">- обмен передовым опытом преподавателей ДМШ, ДШИ и </w:t>
      </w:r>
      <w:r w:rsidR="0077712A">
        <w:t xml:space="preserve">учреждений </w:t>
      </w:r>
      <w:r w:rsidR="00303687">
        <w:t>СПО</w:t>
      </w:r>
      <w:r w:rsidRPr="00D36651">
        <w:t xml:space="preserve"> России</w:t>
      </w:r>
      <w:r w:rsidRPr="00D36651">
        <w:rPr>
          <w:sz w:val="20"/>
        </w:rPr>
        <w:t>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педагогического и концертного репертуара;</w:t>
      </w:r>
    </w:p>
    <w:p w:rsidR="00D4233A" w:rsidRPr="00D36651" w:rsidRDefault="00D4233A" w:rsidP="0048185C">
      <w:pPr>
        <w:shd w:val="clear" w:color="auto" w:fill="FFFFFF"/>
        <w:jc w:val="both"/>
        <w:outlineLvl w:val="4"/>
      </w:pPr>
      <w:r w:rsidRPr="00D36651">
        <w:rPr>
          <w:b/>
          <w:color w:val="000000"/>
        </w:rPr>
        <w:t xml:space="preserve">- </w:t>
      </w:r>
      <w:r w:rsidRPr="00D36651">
        <w:t>сохранение традиций сольного исполнительства.</w:t>
      </w:r>
    </w:p>
    <w:p w:rsidR="00C4068D" w:rsidRPr="00D36651" w:rsidRDefault="00C4068D" w:rsidP="0048185C">
      <w:pPr>
        <w:spacing w:before="100" w:beforeAutospacing="1"/>
        <w:jc w:val="both"/>
        <w:outlineLvl w:val="2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Порядок проведения конкурса: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color w:val="000000"/>
          <w:sz w:val="24"/>
          <w:szCs w:val="24"/>
        </w:rPr>
        <w:t>Подготовку и проведение конкурса осуществляет Оргкомитет. Оргкомитет утверждает состав жюри.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Любое нарушение положения конкурса влечет за собой потерю баллов при оценке выступления участников.  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</w:t>
      </w:r>
      <w:r w:rsidR="00D36651" w:rsidRPr="00D36651">
        <w:rPr>
          <w:rFonts w:ascii="Times New Roman" w:hAnsi="Times New Roman"/>
          <w:sz w:val="24"/>
          <w:szCs w:val="24"/>
        </w:rPr>
        <w:t>.</w:t>
      </w:r>
    </w:p>
    <w:p w:rsidR="00C4068D" w:rsidRPr="00D36651" w:rsidRDefault="00C4068D" w:rsidP="0048185C">
      <w:pPr>
        <w:jc w:val="both"/>
        <w:rPr>
          <w:b/>
          <w:color w:val="000000"/>
        </w:rPr>
      </w:pPr>
      <w:r w:rsidRPr="00D36651">
        <w:rPr>
          <w:rStyle w:val="a9"/>
          <w:b w:val="0"/>
          <w:color w:val="000000"/>
        </w:rPr>
        <w:t>Оценочные листы и комментарии членов жюри являются конфиденциальной информацией, не демонстрируются и не выдаются</w:t>
      </w:r>
      <w:r w:rsidR="00D36651" w:rsidRPr="00D36651">
        <w:rPr>
          <w:rStyle w:val="a9"/>
          <w:b w:val="0"/>
          <w:color w:val="000000"/>
        </w:rPr>
        <w:t>.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</w:t>
      </w:r>
      <w:r w:rsidR="001547FC" w:rsidRPr="00D36651">
        <w:rPr>
          <w:color w:val="000000"/>
          <w:shd w:val="clear" w:color="auto" w:fill="FFFFFF"/>
        </w:rPr>
        <w:t>выступлений в конкурсе</w:t>
      </w:r>
      <w:r w:rsidRPr="00D36651">
        <w:rPr>
          <w:color w:val="000000"/>
          <w:shd w:val="clear" w:color="auto" w:fill="FFFFFF"/>
        </w:rPr>
        <w:t xml:space="preserve">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t>Вопросы, не освещенные настоящим Положением, вправе решать оргкомитет. Оргкомитет оставляет за собой право вносить изменения в регламент конкурса.</w:t>
      </w:r>
    </w:p>
    <w:p w:rsidR="00C4068D" w:rsidRPr="00D36651" w:rsidRDefault="00D36651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в </w:t>
      </w:r>
      <w:r w:rsidR="00C4068D"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конкурсе подразумевает безусловное согласие участников со всеми пунктами данного положения.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проживание и питание участников конкурса. Проживание и питание участников конкурса осуществляется ими самостоятельно.</w:t>
      </w:r>
    </w:p>
    <w:p w:rsidR="00C4068D" w:rsidRPr="00D36651" w:rsidRDefault="00C4068D" w:rsidP="0048185C">
      <w:pPr>
        <w:pStyle w:val="a4"/>
        <w:spacing w:after="0" w:line="240" w:lineRule="auto"/>
        <w:ind w:left="0" w:firstLine="708"/>
        <w:jc w:val="both"/>
        <w:rPr>
          <w:rStyle w:val="a9"/>
          <w:rFonts w:ascii="Times New Roman" w:hAnsi="Times New Roman"/>
          <w:color w:val="363636"/>
          <w:sz w:val="24"/>
          <w:szCs w:val="24"/>
        </w:rPr>
      </w:pPr>
    </w:p>
    <w:p w:rsidR="00FD04E4" w:rsidRDefault="00DE7C5D" w:rsidP="0048185C">
      <w:r>
        <w:rPr>
          <w:rStyle w:val="a9"/>
          <w:color w:val="333333"/>
          <w:lang w:val="en-US"/>
        </w:rPr>
        <w:t>I</w:t>
      </w:r>
      <w:r w:rsidR="000E63DF" w:rsidRPr="00D36651">
        <w:rPr>
          <w:rStyle w:val="a9"/>
          <w:color w:val="333333"/>
        </w:rPr>
        <w:t>V. Жюри. Поощрения.                                                                                                                      Члены жюри руководствуются при работе Положением о работе жюри</w:t>
      </w:r>
      <w:r w:rsidR="000E63DF" w:rsidRPr="00D36651">
        <w:rPr>
          <w:color w:val="333333"/>
        </w:rPr>
        <w:t xml:space="preserve">. (Выдается </w:t>
      </w:r>
      <w:r w:rsidR="000E63DF" w:rsidRPr="00AF42F1">
        <w:t>перед началом конкурса директором ГАПОУ  «</w:t>
      </w:r>
      <w:proofErr w:type="spellStart"/>
      <w:r w:rsidR="000E63DF" w:rsidRPr="00AF42F1">
        <w:t>Набережночелнинский</w:t>
      </w:r>
      <w:proofErr w:type="spellEnd"/>
      <w:r w:rsidR="000E63DF" w:rsidRPr="00AF42F1">
        <w:t xml:space="preserve"> колледж искусств»).                                                                                                                                                   </w:t>
      </w:r>
      <w:r w:rsidR="000E63DF" w:rsidRPr="00AF42F1">
        <w:lastRenderedPageBreak/>
        <w:t xml:space="preserve">В состав жюри войдут ведущие музыкальные деятели </w:t>
      </w:r>
      <w:r w:rsidR="00107C41" w:rsidRPr="00AF42F1">
        <w:t xml:space="preserve">Российской Федерации, </w:t>
      </w:r>
      <w:r w:rsidR="000E63DF" w:rsidRPr="00AF42F1">
        <w:t>Республики Татарстан и</w:t>
      </w:r>
      <w:r w:rsidR="00107C41" w:rsidRPr="00AF42F1">
        <w:t xml:space="preserve"> преподаватели колледжа искусств</w:t>
      </w:r>
      <w:r w:rsidR="000E63DF" w:rsidRPr="00AF42F1">
        <w:t xml:space="preserve">. Количественный состав жюри не менее 3-х человек.                                                                                                                                                                                Члены жюри, ученики которых выступают в конкурсе, не принимают участия в оценке их выступления.                                                                                                                                                                                               Жюри имеет право:                                                                                                                                 - присуждать Гран – При;                                                                                                                               - присуждать не все призовые места;                                                                                                       - делить призовые места (в пределах призового фонда).      </w:t>
      </w:r>
    </w:p>
    <w:p w:rsidR="00FD04E4" w:rsidRDefault="00FD04E4" w:rsidP="0048185C"/>
    <w:p w:rsidR="000E63DF" w:rsidRPr="00AF42F1" w:rsidRDefault="000E63DF" w:rsidP="0048185C">
      <w:r w:rsidRPr="00AF42F1">
        <w:t xml:space="preserve">Решение жюри окончательное и пересмотру не подлежит.                                                  </w:t>
      </w:r>
    </w:p>
    <w:p w:rsidR="007A0C42" w:rsidRDefault="007A0C42" w:rsidP="0048185C">
      <w:pPr>
        <w:jc w:val="both"/>
      </w:pPr>
    </w:p>
    <w:p w:rsidR="007A0C42" w:rsidRPr="00DE7D8C" w:rsidRDefault="007A0C42" w:rsidP="007A0C42">
      <w:pPr>
        <w:jc w:val="both"/>
      </w:pPr>
      <w:r w:rsidRPr="00DE7D8C">
        <w:t xml:space="preserve">Первыми финалистами будут конкурсанты, получившие оценку 8.6-9.9/10 баллов. </w:t>
      </w:r>
    </w:p>
    <w:p w:rsidR="007A0C42" w:rsidRPr="00DE7D8C" w:rsidRDefault="007A0C42" w:rsidP="007A0C42">
      <w:pPr>
        <w:jc w:val="both"/>
      </w:pPr>
      <w:r w:rsidRPr="00DE7D8C">
        <w:t xml:space="preserve">Вторыми финалистами будут конкурсанты, получившие оценку 7.6-8.5/10. </w:t>
      </w:r>
    </w:p>
    <w:p w:rsidR="007A0C42" w:rsidRPr="00DE7D8C" w:rsidRDefault="007A0C42" w:rsidP="007A0C42">
      <w:pPr>
        <w:jc w:val="both"/>
      </w:pPr>
      <w:r w:rsidRPr="00DE7D8C">
        <w:t xml:space="preserve">Третьими финалистами будут конкурсанты, получившие оценку 6.6-7.5/10. </w:t>
      </w:r>
    </w:p>
    <w:p w:rsidR="007A0C42" w:rsidRPr="00DE7D8C" w:rsidRDefault="007A0C42" w:rsidP="007A0C42">
      <w:pPr>
        <w:jc w:val="both"/>
      </w:pPr>
      <w:r w:rsidRPr="00DE7D8C">
        <w:t xml:space="preserve">«Дипломом дипломанта» будут награждены финалисты, набравшие 5.6-6.5/10. </w:t>
      </w:r>
    </w:p>
    <w:p w:rsidR="007A0C42" w:rsidRPr="00DE7D8C" w:rsidRDefault="000E31C5" w:rsidP="007A0C42">
      <w:pPr>
        <w:jc w:val="both"/>
      </w:pPr>
      <w:r w:rsidRPr="00DE7D8C">
        <w:t>Конкурсантам, набравшим</w:t>
      </w:r>
      <w:r w:rsidR="007A0C42" w:rsidRPr="00DE7D8C">
        <w:t xml:space="preserve"> до 5.5 баллов/10 будет вручен диплом участника.</w:t>
      </w:r>
    </w:p>
    <w:p w:rsidR="007A0C42" w:rsidRPr="0029241D" w:rsidRDefault="008F3353" w:rsidP="0048185C">
      <w:pPr>
        <w:jc w:val="both"/>
      </w:pPr>
      <w:r w:rsidRPr="0029241D">
        <w:t>Конкурсанты, получившие наибольшее количество баллов, получат денежную премию</w:t>
      </w:r>
    </w:p>
    <w:p w:rsidR="008F3353" w:rsidRDefault="008F3353" w:rsidP="0048185C">
      <w:pPr>
        <w:jc w:val="both"/>
        <w:rPr>
          <w:rStyle w:val="aa"/>
          <w:i w:val="0"/>
        </w:rPr>
      </w:pPr>
    </w:p>
    <w:p w:rsidR="000E63DF" w:rsidRPr="00AF42F1" w:rsidRDefault="000E63DF" w:rsidP="0048185C">
      <w:pPr>
        <w:jc w:val="both"/>
      </w:pPr>
      <w:r w:rsidRPr="00AF42F1">
        <w:rPr>
          <w:rStyle w:val="aa"/>
          <w:i w:val="0"/>
        </w:rPr>
        <w:t>Преподавателям</w:t>
      </w:r>
      <w:r w:rsidR="00DE7C5D">
        <w:rPr>
          <w:rStyle w:val="aa"/>
          <w:i w:val="0"/>
        </w:rPr>
        <w:t xml:space="preserve">, </w:t>
      </w:r>
      <w:r w:rsidR="000E31C5">
        <w:rPr>
          <w:rStyle w:val="aa"/>
          <w:i w:val="0"/>
        </w:rPr>
        <w:t>подготовившим</w:t>
      </w:r>
      <w:r w:rsidRPr="00AF42F1">
        <w:rPr>
          <w:rStyle w:val="aa"/>
          <w:i w:val="0"/>
        </w:rPr>
        <w:t xml:space="preserve"> </w:t>
      </w:r>
      <w:r w:rsidRPr="00AF42F1">
        <w:rPr>
          <w:rStyle w:val="aa"/>
          <w:i w:val="0"/>
          <w:u w:val="single"/>
        </w:rPr>
        <w:t>лауреатов</w:t>
      </w:r>
      <w:r w:rsidR="00766786" w:rsidRPr="00AF42F1">
        <w:rPr>
          <w:rStyle w:val="aa"/>
          <w:i w:val="0"/>
          <w:u w:val="single"/>
        </w:rPr>
        <w:t xml:space="preserve"> </w:t>
      </w:r>
      <w:r w:rsidR="00766786" w:rsidRPr="00AF42F1">
        <w:rPr>
          <w:rStyle w:val="aa"/>
          <w:i w:val="0"/>
          <w:u w:val="single"/>
          <w:lang w:val="en-US"/>
        </w:rPr>
        <w:t>I</w:t>
      </w:r>
      <w:r w:rsidR="00766786" w:rsidRPr="00AF42F1">
        <w:rPr>
          <w:rStyle w:val="aa"/>
          <w:i w:val="0"/>
          <w:u w:val="single"/>
        </w:rPr>
        <w:t xml:space="preserve"> </w:t>
      </w:r>
      <w:r w:rsidR="00766786" w:rsidRPr="00AF42F1">
        <w:rPr>
          <w:rStyle w:val="aa"/>
          <w:i w:val="0"/>
          <w:u w:val="single"/>
          <w:lang w:val="tt-RU"/>
        </w:rPr>
        <w:t>степени</w:t>
      </w:r>
      <w:r w:rsidRPr="00AF42F1">
        <w:rPr>
          <w:rStyle w:val="aa"/>
          <w:i w:val="0"/>
          <w:u w:val="single"/>
        </w:rPr>
        <w:t>,</w:t>
      </w:r>
      <w:r w:rsidRPr="00AF42F1">
        <w:rPr>
          <w:rStyle w:val="aa"/>
          <w:i w:val="0"/>
        </w:rPr>
        <w:t xml:space="preserve"> вручаются благодарственные письма.</w:t>
      </w:r>
    </w:p>
    <w:p w:rsidR="00A91801" w:rsidRDefault="00A91801" w:rsidP="007A7D4B">
      <w:pPr>
        <w:jc w:val="both"/>
        <w:rPr>
          <w:rStyle w:val="a9"/>
          <w:color w:val="333333"/>
          <w:sz w:val="28"/>
          <w:szCs w:val="28"/>
        </w:rPr>
      </w:pPr>
    </w:p>
    <w:p w:rsidR="002E15FA" w:rsidRDefault="002E15FA" w:rsidP="007A7D4B">
      <w:pPr>
        <w:jc w:val="both"/>
        <w:rPr>
          <w:rStyle w:val="a9"/>
          <w:color w:val="333333"/>
          <w:sz w:val="28"/>
          <w:szCs w:val="28"/>
        </w:rPr>
      </w:pPr>
    </w:p>
    <w:p w:rsidR="00E2788A" w:rsidRPr="00C732DD" w:rsidRDefault="00E2788A" w:rsidP="00E2788A">
      <w:pPr>
        <w:jc w:val="center"/>
        <w:rPr>
          <w:b/>
          <w:sz w:val="32"/>
          <w:szCs w:val="32"/>
        </w:rPr>
      </w:pPr>
      <w:r w:rsidRPr="00C732DD">
        <w:rPr>
          <w:b/>
          <w:sz w:val="32"/>
          <w:szCs w:val="32"/>
        </w:rPr>
        <w:t>Номинация «Специальное фортепиано»</w:t>
      </w:r>
    </w:p>
    <w:p w:rsidR="00E2788A" w:rsidRPr="00D36651" w:rsidRDefault="00E2788A" w:rsidP="00E2788A">
      <w:pPr>
        <w:jc w:val="both"/>
        <w:rPr>
          <w:b/>
        </w:rPr>
      </w:pPr>
    </w:p>
    <w:p w:rsidR="00E2788A" w:rsidRPr="00D36651" w:rsidRDefault="00E2788A" w:rsidP="00E2788A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E2788A" w:rsidRPr="00D36651" w:rsidRDefault="00E2788A" w:rsidP="00E2788A">
      <w:pPr>
        <w:jc w:val="both"/>
        <w:rPr>
          <w:b/>
          <w:bCs/>
        </w:rPr>
      </w:pPr>
      <w:r w:rsidRPr="00D36651">
        <w:t xml:space="preserve">Конкурс состоится </w:t>
      </w:r>
      <w:r w:rsidR="009F678B" w:rsidRPr="009F678B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 xml:space="preserve"> марта</w:t>
      </w:r>
      <w:r w:rsidRPr="00D366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2022</w:t>
      </w:r>
      <w:r w:rsidRPr="00D36651">
        <w:rPr>
          <w:b/>
          <w:sz w:val="28"/>
          <w:szCs w:val="28"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E2788A" w:rsidRPr="0029241D" w:rsidRDefault="00E2788A" w:rsidP="00E2788A">
      <w:pPr>
        <w:spacing w:line="360" w:lineRule="auto"/>
        <w:jc w:val="both"/>
      </w:pPr>
      <w:r w:rsidRPr="00D36651">
        <w:rPr>
          <w:color w:val="333333"/>
        </w:rPr>
        <w:t>Р</w:t>
      </w:r>
      <w:r>
        <w:rPr>
          <w:color w:val="333333"/>
        </w:rPr>
        <w:t xml:space="preserve">егистрация участников </w:t>
      </w:r>
      <w:r w:rsidR="009F678B" w:rsidRPr="00D7110D">
        <w:rPr>
          <w:b/>
          <w:color w:val="333333"/>
        </w:rPr>
        <w:t>18</w:t>
      </w:r>
      <w:r>
        <w:rPr>
          <w:b/>
          <w:color w:val="333333"/>
        </w:rPr>
        <w:t xml:space="preserve"> </w:t>
      </w:r>
      <w:r w:rsidRPr="0029241D">
        <w:rPr>
          <w:b/>
        </w:rPr>
        <w:t>марта с 09.00</w:t>
      </w:r>
      <w:r w:rsidRPr="0029241D">
        <w:t>.</w:t>
      </w:r>
    </w:p>
    <w:p w:rsidR="00E2788A" w:rsidRPr="0029241D" w:rsidRDefault="00E2788A" w:rsidP="00E2788A">
      <w:pPr>
        <w:spacing w:line="360" w:lineRule="auto"/>
        <w:jc w:val="both"/>
        <w:rPr>
          <w:b/>
        </w:rPr>
      </w:pPr>
      <w:r w:rsidRPr="0029241D">
        <w:t xml:space="preserve">Начало конкурса </w:t>
      </w:r>
      <w:r w:rsidRPr="0029241D">
        <w:rPr>
          <w:b/>
        </w:rPr>
        <w:t>в 10.00.</w:t>
      </w:r>
    </w:p>
    <w:p w:rsidR="00E2788A" w:rsidRPr="00D36651" w:rsidRDefault="00E2788A" w:rsidP="00E2788A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E2788A" w:rsidRPr="00EF2C89" w:rsidRDefault="00E2788A" w:rsidP="00E2788A">
      <w:pPr>
        <w:shd w:val="clear" w:color="auto" w:fill="FFFFFF"/>
        <w:spacing w:before="100" w:beforeAutospacing="1"/>
        <w:rPr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Возрастные группы и номинации:                                                                                         Конкурс проводится по четырем возрастным группам:                                                         </w:t>
      </w:r>
      <w:r w:rsidRPr="0048185C">
        <w:rPr>
          <w:rStyle w:val="a9"/>
          <w:color w:val="333333"/>
        </w:rPr>
        <w:t>I  группа</w:t>
      </w:r>
      <w:r w:rsidRPr="00D36651">
        <w:rPr>
          <w:color w:val="333333"/>
        </w:rPr>
        <w:t xml:space="preserve"> – 7-9 лет (младшие классы ДМШ и ДШИ);                                                                       </w:t>
      </w:r>
      <w:r w:rsidRPr="0048185C">
        <w:rPr>
          <w:rStyle w:val="a9"/>
          <w:color w:val="333333"/>
        </w:rPr>
        <w:t>II группа</w:t>
      </w:r>
      <w:r w:rsidRPr="00D36651">
        <w:rPr>
          <w:rStyle w:val="a9"/>
          <w:color w:val="333333"/>
        </w:rPr>
        <w:t xml:space="preserve"> –</w:t>
      </w:r>
      <w:r w:rsidRPr="00D36651">
        <w:rPr>
          <w:color w:val="333333"/>
        </w:rPr>
        <w:t xml:space="preserve"> 10-12 лет (средние классы ДМШ и ДШИ);                                                                    </w:t>
      </w:r>
      <w:r w:rsidRPr="0048185C">
        <w:rPr>
          <w:rStyle w:val="a9"/>
          <w:color w:val="333333"/>
        </w:rPr>
        <w:t>I</w:t>
      </w:r>
      <w:r w:rsidRPr="0048185C">
        <w:rPr>
          <w:rStyle w:val="a9"/>
          <w:color w:val="333333"/>
          <w:lang w:val="en-US"/>
        </w:rPr>
        <w:t>I</w:t>
      </w:r>
      <w:r w:rsidRPr="0048185C">
        <w:rPr>
          <w:rStyle w:val="a9"/>
          <w:color w:val="333333"/>
        </w:rPr>
        <w:t>I группа</w:t>
      </w:r>
      <w:r w:rsidRPr="00D36651">
        <w:rPr>
          <w:color w:val="333333"/>
        </w:rPr>
        <w:t xml:space="preserve"> – 13 – 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I</w:t>
      </w:r>
      <w:r w:rsidRPr="0048185C">
        <w:rPr>
          <w:rStyle w:val="a9"/>
          <w:color w:val="333333"/>
          <w:lang w:val="en-US"/>
        </w:rPr>
        <w:t>V</w:t>
      </w:r>
      <w:r w:rsidRPr="0048185C">
        <w:rPr>
          <w:rStyle w:val="a9"/>
          <w:color w:val="333333"/>
        </w:rPr>
        <w:t xml:space="preserve"> группа</w:t>
      </w:r>
      <w:r w:rsidRPr="00D36651">
        <w:rPr>
          <w:color w:val="333333"/>
        </w:rPr>
        <w:t xml:space="preserve">  - студенты </w:t>
      </w:r>
      <w:r>
        <w:rPr>
          <w:color w:val="333333"/>
        </w:rPr>
        <w:t xml:space="preserve">1-2 курсов </w:t>
      </w:r>
      <w:r w:rsidR="00F56757">
        <w:rPr>
          <w:color w:val="333333"/>
        </w:rPr>
        <w:t>колледжей</w:t>
      </w:r>
    </w:p>
    <w:p w:rsidR="00E2788A" w:rsidRDefault="00E2788A" w:rsidP="00E2788A">
      <w:pPr>
        <w:shd w:val="clear" w:color="auto" w:fill="FFFFFF"/>
        <w:spacing w:after="360"/>
        <w:rPr>
          <w:color w:val="333333"/>
          <w:lang w:val="tt-RU"/>
        </w:rPr>
      </w:pPr>
      <w:r w:rsidRPr="0048185C">
        <w:rPr>
          <w:b/>
          <w:color w:val="333333"/>
          <w:lang w:val="en-US"/>
        </w:rPr>
        <w:t>V</w:t>
      </w:r>
      <w:r w:rsidRPr="0048185C">
        <w:rPr>
          <w:b/>
          <w:color w:val="333333"/>
          <w:lang w:val="tt-RU"/>
        </w:rPr>
        <w:t xml:space="preserve"> группа</w:t>
      </w:r>
      <w:r w:rsidRPr="00E5268B">
        <w:rPr>
          <w:b/>
          <w:i/>
          <w:color w:val="333333"/>
          <w:lang w:val="tt-RU"/>
        </w:rPr>
        <w:t xml:space="preserve"> </w:t>
      </w:r>
      <w:r>
        <w:rPr>
          <w:color w:val="333333"/>
          <w:lang w:val="tt-RU"/>
        </w:rPr>
        <w:t xml:space="preserve">– студенты 3-4 курсов </w:t>
      </w:r>
      <w:r w:rsidR="00F56757">
        <w:rPr>
          <w:color w:val="333333"/>
          <w:lang w:val="tt-RU"/>
        </w:rPr>
        <w:t>колледжей</w:t>
      </w:r>
    </w:p>
    <w:p w:rsidR="00E2788A" w:rsidRPr="00E5268B" w:rsidRDefault="00E1061D" w:rsidP="00E2788A">
      <w:pPr>
        <w:shd w:val="clear" w:color="auto" w:fill="FFFFFF"/>
        <w:spacing w:after="360"/>
        <w:jc w:val="both"/>
        <w:rPr>
          <w:rStyle w:val="a9"/>
          <w:b w:val="0"/>
          <w:bCs w:val="0"/>
          <w:color w:val="333333"/>
          <w:lang w:val="tt-RU"/>
        </w:rPr>
      </w:pPr>
      <w:r w:rsidRPr="00D36651">
        <w:t>Возраст участн</w:t>
      </w:r>
      <w:r>
        <w:t xml:space="preserve">иков конкурса определяется </w:t>
      </w:r>
      <w:r w:rsidR="00BD5207">
        <w:t>на 18</w:t>
      </w:r>
      <w:r w:rsidR="00E2788A">
        <w:t xml:space="preserve"> марта</w:t>
      </w:r>
      <w:r w:rsidR="00E2788A" w:rsidRPr="00D36651">
        <w:t xml:space="preserve"> </w:t>
      </w:r>
      <w:r>
        <w:t>2022</w:t>
      </w:r>
      <w:r w:rsidR="00E2788A" w:rsidRPr="00D36651">
        <w:t xml:space="preserve"> года</w:t>
      </w:r>
      <w:r w:rsidR="00E2788A" w:rsidRPr="00D36651">
        <w:rPr>
          <w:rStyle w:val="a9"/>
          <w:b w:val="0"/>
          <w:color w:val="333333"/>
        </w:rPr>
        <w:t>.</w:t>
      </w:r>
    </w:p>
    <w:p w:rsidR="00E2788A" w:rsidRPr="00D36651" w:rsidRDefault="00E2788A" w:rsidP="00E2788A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Конкурс проводится по следующим номинациям:</w:t>
      </w:r>
    </w:p>
    <w:p w:rsidR="00E2788A" w:rsidRDefault="00E2788A" w:rsidP="00E2788A">
      <w:pPr>
        <w:jc w:val="both"/>
        <w:rPr>
          <w:color w:val="333333"/>
        </w:rPr>
      </w:pPr>
      <w:r>
        <w:rPr>
          <w:color w:val="333333"/>
        </w:rPr>
        <w:t>- сольное исполнение</w:t>
      </w:r>
    </w:p>
    <w:p w:rsidR="00E2788A" w:rsidRDefault="00E2788A" w:rsidP="00E2788A">
      <w:pPr>
        <w:jc w:val="both"/>
        <w:rPr>
          <w:color w:val="333333"/>
        </w:rPr>
      </w:pPr>
      <w:r>
        <w:rPr>
          <w:color w:val="333333"/>
        </w:rPr>
        <w:t>- фортепианный ансамбль</w:t>
      </w:r>
    </w:p>
    <w:p w:rsidR="00E2788A" w:rsidRDefault="00E2788A" w:rsidP="00E2788A">
      <w:pPr>
        <w:jc w:val="both"/>
        <w:rPr>
          <w:color w:val="333333"/>
        </w:rPr>
      </w:pPr>
    </w:p>
    <w:p w:rsidR="00E2788A" w:rsidRPr="00D36651" w:rsidRDefault="00E2788A" w:rsidP="00E2788A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E2788A" w:rsidRPr="00D36651" w:rsidRDefault="00E2788A" w:rsidP="00E2788A">
      <w:pPr>
        <w:jc w:val="both"/>
        <w:rPr>
          <w:b/>
          <w:color w:val="333333"/>
        </w:rPr>
      </w:pPr>
      <w:r w:rsidRPr="00D36651">
        <w:rPr>
          <w:color w:val="333333"/>
        </w:rPr>
        <w:t xml:space="preserve"> </w:t>
      </w:r>
      <w:r w:rsidRPr="00D36651">
        <w:rPr>
          <w:b/>
          <w:color w:val="333333"/>
        </w:rPr>
        <w:t xml:space="preserve">Номинация </w:t>
      </w:r>
      <w:r>
        <w:rPr>
          <w:b/>
          <w:color w:val="333333"/>
        </w:rPr>
        <w:t xml:space="preserve">сольное исполнение </w:t>
      </w:r>
      <w:r w:rsidRPr="00D36651">
        <w:rPr>
          <w:b/>
          <w:color w:val="333333"/>
        </w:rPr>
        <w:t>1-</w:t>
      </w:r>
      <w:r>
        <w:rPr>
          <w:b/>
          <w:color w:val="333333"/>
          <w:lang w:val="tt-RU"/>
        </w:rPr>
        <w:t xml:space="preserve"> 5</w:t>
      </w:r>
      <w:r w:rsidRPr="00D36651">
        <w:rPr>
          <w:b/>
          <w:color w:val="333333"/>
        </w:rPr>
        <w:t xml:space="preserve"> возрастные группы:</w:t>
      </w:r>
    </w:p>
    <w:p w:rsidR="00E2788A" w:rsidRPr="00D36651" w:rsidRDefault="00E2788A" w:rsidP="00E2788A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Конкурсная программа составляется из 3-х произведений: </w:t>
      </w:r>
    </w:p>
    <w:p w:rsidR="00E2788A" w:rsidRPr="00D36651" w:rsidRDefault="00E2788A" w:rsidP="00E2788A">
      <w:pPr>
        <w:jc w:val="both"/>
        <w:rPr>
          <w:color w:val="333333"/>
        </w:rPr>
      </w:pPr>
      <w:r w:rsidRPr="00D36651">
        <w:rPr>
          <w:color w:val="333333"/>
        </w:rPr>
        <w:t xml:space="preserve">      1) Полифоническое произведение (И.С.Бах, Г.Гендель)</w:t>
      </w:r>
    </w:p>
    <w:p w:rsidR="00E2788A" w:rsidRPr="00113C91" w:rsidRDefault="00E2788A" w:rsidP="00E2788A">
      <w:pPr>
        <w:jc w:val="both"/>
        <w:rPr>
          <w:color w:val="333333"/>
          <w:u w:val="single"/>
        </w:rPr>
      </w:pPr>
      <w:r w:rsidRPr="00D36651">
        <w:rPr>
          <w:color w:val="333333"/>
        </w:rPr>
        <w:t xml:space="preserve">      2)  Классическая соната (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 xml:space="preserve"> или </w:t>
      </w:r>
      <w:r w:rsidRPr="00D36651">
        <w:rPr>
          <w:color w:val="333333"/>
          <w:lang w:val="en-US"/>
        </w:rPr>
        <w:t>II</w:t>
      </w:r>
      <w:r w:rsidRPr="00D36651">
        <w:rPr>
          <w:color w:val="333333"/>
        </w:rPr>
        <w:t xml:space="preserve">, </w:t>
      </w:r>
      <w:r w:rsidRPr="00D36651">
        <w:rPr>
          <w:color w:val="333333"/>
          <w:lang w:val="en-US"/>
        </w:rPr>
        <w:t>III</w:t>
      </w:r>
      <w:r>
        <w:rPr>
          <w:color w:val="333333"/>
        </w:rPr>
        <w:t xml:space="preserve"> части) или</w:t>
      </w:r>
      <w:r w:rsidRPr="00D36651">
        <w:rPr>
          <w:color w:val="333333"/>
        </w:rPr>
        <w:t xml:space="preserve"> классическая вариационная форма</w:t>
      </w:r>
      <w:r>
        <w:rPr>
          <w:color w:val="333333"/>
        </w:rPr>
        <w:t xml:space="preserve"> или </w:t>
      </w:r>
      <w:r w:rsidRPr="00113C91">
        <w:rPr>
          <w:color w:val="333333"/>
          <w:u w:val="single"/>
        </w:rPr>
        <w:t>концерты ве</w:t>
      </w:r>
      <w:r>
        <w:rPr>
          <w:color w:val="333333"/>
          <w:u w:val="single"/>
        </w:rPr>
        <w:t>н</w:t>
      </w:r>
      <w:r w:rsidRPr="00113C91">
        <w:rPr>
          <w:color w:val="333333"/>
          <w:u w:val="single"/>
        </w:rPr>
        <w:t>ских классиков (</w:t>
      </w:r>
      <w:r w:rsidRPr="00113C91">
        <w:rPr>
          <w:color w:val="333333"/>
          <w:u w:val="single"/>
          <w:lang w:val="en-US"/>
        </w:rPr>
        <w:t>I</w:t>
      </w:r>
      <w:r w:rsidRPr="00113C91">
        <w:rPr>
          <w:color w:val="333333"/>
          <w:u w:val="single"/>
        </w:rPr>
        <w:t xml:space="preserve"> или </w:t>
      </w:r>
      <w:r w:rsidRPr="00113C91">
        <w:rPr>
          <w:color w:val="333333"/>
          <w:u w:val="single"/>
          <w:lang w:val="en-US"/>
        </w:rPr>
        <w:t>II</w:t>
      </w:r>
      <w:r w:rsidRPr="00113C91">
        <w:rPr>
          <w:color w:val="333333"/>
          <w:u w:val="single"/>
        </w:rPr>
        <w:t xml:space="preserve">, </w:t>
      </w:r>
      <w:r w:rsidRPr="00113C91">
        <w:rPr>
          <w:color w:val="333333"/>
          <w:u w:val="single"/>
          <w:lang w:val="en-US"/>
        </w:rPr>
        <w:t>III</w:t>
      </w:r>
      <w:r w:rsidRPr="00113C91">
        <w:rPr>
          <w:color w:val="333333"/>
          <w:u w:val="single"/>
        </w:rPr>
        <w:t xml:space="preserve"> части).</w:t>
      </w:r>
    </w:p>
    <w:p w:rsidR="00E2788A" w:rsidRPr="00D36651" w:rsidRDefault="00E2788A" w:rsidP="00E2788A">
      <w:pPr>
        <w:jc w:val="both"/>
        <w:rPr>
          <w:color w:val="333333"/>
        </w:rPr>
      </w:pPr>
      <w:r w:rsidRPr="00D36651">
        <w:rPr>
          <w:color w:val="333333"/>
        </w:rPr>
        <w:lastRenderedPageBreak/>
        <w:t xml:space="preserve">      3)  Пьеса.</w:t>
      </w:r>
    </w:p>
    <w:p w:rsidR="00E2788A" w:rsidRPr="00D36651" w:rsidRDefault="00E2788A" w:rsidP="00E2788A">
      <w:pPr>
        <w:jc w:val="both"/>
      </w:pPr>
      <w:r w:rsidRPr="00D36651">
        <w:rPr>
          <w:color w:val="333333"/>
        </w:rPr>
        <w:t xml:space="preserve">  П</w:t>
      </w:r>
      <w:r w:rsidRPr="00D36651">
        <w:t xml:space="preserve">рограмма </w:t>
      </w:r>
      <w:proofErr w:type="gramStart"/>
      <w:r w:rsidRPr="00D36651">
        <w:t>и</w:t>
      </w:r>
      <w:r w:rsidRPr="00D36651">
        <w:rPr>
          <w:color w:val="333333"/>
        </w:rPr>
        <w:t xml:space="preserve">сполняется  </w:t>
      </w:r>
      <w:r w:rsidRPr="00D36651">
        <w:t>наизусть</w:t>
      </w:r>
      <w:proofErr w:type="gramEnd"/>
      <w:r w:rsidRPr="00D36651">
        <w:t>.</w:t>
      </w:r>
    </w:p>
    <w:p w:rsidR="00E2788A" w:rsidRDefault="00E2788A" w:rsidP="00E2788A">
      <w:pPr>
        <w:jc w:val="both"/>
      </w:pPr>
    </w:p>
    <w:p w:rsidR="00E2788A" w:rsidRDefault="00E2788A" w:rsidP="00E2788A">
      <w:pPr>
        <w:jc w:val="both"/>
        <w:rPr>
          <w:b/>
        </w:rPr>
      </w:pPr>
      <w:r w:rsidRPr="00D36651">
        <w:rPr>
          <w:b/>
        </w:rPr>
        <w:t>Номинация</w:t>
      </w:r>
      <w:r>
        <w:rPr>
          <w:b/>
        </w:rPr>
        <w:t xml:space="preserve"> фортепианный ансамбль:</w:t>
      </w:r>
    </w:p>
    <w:p w:rsidR="00E2788A" w:rsidRPr="00D36651" w:rsidRDefault="00E2788A" w:rsidP="00E2788A">
      <w:pPr>
        <w:jc w:val="both"/>
      </w:pPr>
      <w:r w:rsidRPr="00D36651">
        <w:rPr>
          <w:color w:val="333333"/>
        </w:rPr>
        <w:t>Конкурсная программа составляется из 2-х разнохарактерных произведений.</w:t>
      </w:r>
      <w:r w:rsidRPr="00E82D64">
        <w:rPr>
          <w:color w:val="333333"/>
        </w:rPr>
        <w:t xml:space="preserve"> </w:t>
      </w:r>
      <w:r w:rsidRPr="00D36651">
        <w:rPr>
          <w:color w:val="333333"/>
        </w:rPr>
        <w:t>П</w:t>
      </w:r>
      <w:r w:rsidRPr="00D36651">
        <w:t>рограмма и</w:t>
      </w:r>
      <w:r w:rsidRPr="00D36651">
        <w:rPr>
          <w:color w:val="333333"/>
        </w:rPr>
        <w:t xml:space="preserve">сполняется  </w:t>
      </w:r>
      <w:r w:rsidRPr="00D36651">
        <w:t>наизусть.</w:t>
      </w:r>
    </w:p>
    <w:p w:rsidR="00E2788A" w:rsidRPr="00D36651" w:rsidRDefault="00E2788A" w:rsidP="00E2788A">
      <w:pPr>
        <w:jc w:val="both"/>
      </w:pPr>
    </w:p>
    <w:p w:rsidR="00E2788A" w:rsidRPr="00D36651" w:rsidRDefault="00E2788A" w:rsidP="00E2788A">
      <w:pPr>
        <w:jc w:val="both"/>
        <w:rPr>
          <w:b/>
          <w:i/>
          <w:color w:val="333333"/>
        </w:rPr>
      </w:pPr>
      <w:r w:rsidRPr="00D36651">
        <w:rPr>
          <w:b/>
          <w:i/>
        </w:rPr>
        <w:t xml:space="preserve">Желательно включить: </w:t>
      </w:r>
    </w:p>
    <w:p w:rsidR="00E2788A" w:rsidRPr="00D36651" w:rsidRDefault="00E2788A" w:rsidP="00E2788A">
      <w:pPr>
        <w:jc w:val="both"/>
      </w:pPr>
      <w:r w:rsidRPr="00D36651">
        <w:t>- музыку разных стилей и эпох – от Ренессанса до современности;</w:t>
      </w:r>
    </w:p>
    <w:p w:rsidR="00E2788A" w:rsidRPr="00D36651" w:rsidRDefault="00E2788A" w:rsidP="00E2788A">
      <w:pPr>
        <w:jc w:val="both"/>
      </w:pPr>
      <w:r w:rsidRPr="00D36651">
        <w:t>- произведение своей национальной культуры;</w:t>
      </w:r>
    </w:p>
    <w:p w:rsidR="00E2788A" w:rsidRPr="00D36651" w:rsidRDefault="00E2788A" w:rsidP="00E2788A">
      <w:pPr>
        <w:jc w:val="both"/>
      </w:pPr>
      <w:r w:rsidRPr="00D36651">
        <w:t>- произведение концертного плана или виртуозного типа.</w:t>
      </w:r>
    </w:p>
    <w:p w:rsidR="00E2788A" w:rsidRPr="00D36651" w:rsidRDefault="00E2788A" w:rsidP="00E2788A">
      <w:pPr>
        <w:jc w:val="both"/>
        <w:rPr>
          <w:b/>
          <w:bCs/>
        </w:rPr>
      </w:pPr>
    </w:p>
    <w:p w:rsidR="00E2788A" w:rsidRPr="00D36651" w:rsidRDefault="00E2788A" w:rsidP="00E2788A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DE7C5D" w:rsidRPr="00DE7D8C" w:rsidRDefault="00DE7C5D" w:rsidP="00DE7C5D">
      <w:pPr>
        <w:jc w:val="both"/>
      </w:pPr>
      <w:r w:rsidRPr="00D36651">
        <w:t>- заполненный бланк заявки (по образцу) принима</w:t>
      </w:r>
      <w:r>
        <w:t xml:space="preserve">ется только в печатном варианте в формате </w:t>
      </w:r>
      <w:proofErr w:type="spellStart"/>
      <w:r>
        <w:t>Word</w:t>
      </w:r>
      <w:proofErr w:type="spellEnd"/>
      <w:r>
        <w:t>.</w:t>
      </w:r>
    </w:p>
    <w:p w:rsidR="00DE7C5D" w:rsidRDefault="00DE7C5D" w:rsidP="00DE7C5D">
      <w:pPr>
        <w:jc w:val="both"/>
      </w:pPr>
      <w:r w:rsidRPr="00D36651">
        <w:t>- ксерокопия свидетельства о рождении или паспорта участника конкурса</w:t>
      </w:r>
      <w:r>
        <w:t>.</w:t>
      </w:r>
    </w:p>
    <w:p w:rsidR="00DE7C5D" w:rsidRPr="00D36651" w:rsidRDefault="00DE7C5D" w:rsidP="00DE7C5D">
      <w:pPr>
        <w:jc w:val="both"/>
      </w:pPr>
      <w:r>
        <w:t>- согласие на обработку персональных данных.  Приложение 1. (в конце положения)</w:t>
      </w:r>
    </w:p>
    <w:p w:rsidR="0081016A" w:rsidRDefault="0081016A" w:rsidP="00DE7C5D">
      <w:pPr>
        <w:jc w:val="both"/>
        <w:rPr>
          <w:b/>
          <w:color w:val="FF0000"/>
        </w:rPr>
      </w:pPr>
    </w:p>
    <w:p w:rsidR="00DE7C5D" w:rsidRDefault="00DE7C5D" w:rsidP="00DE7C5D">
      <w:pPr>
        <w:jc w:val="both"/>
        <w:rPr>
          <w:b/>
          <w:color w:val="FF0000"/>
        </w:rPr>
      </w:pPr>
      <w:r w:rsidRPr="0088132D">
        <w:rPr>
          <w:b/>
          <w:color w:val="FF0000"/>
        </w:rPr>
        <w:t xml:space="preserve">ВНИМАНИЕ! </w:t>
      </w:r>
      <w:r>
        <w:rPr>
          <w:b/>
          <w:color w:val="FF0000"/>
        </w:rPr>
        <w:t xml:space="preserve"> Для участников, проживающих в регионах со сложной эпидемиологической обстановкой есть возможность принять участие в конкурсе ЗАОЧНО </w:t>
      </w:r>
    </w:p>
    <w:p w:rsidR="00DE7C5D" w:rsidRDefault="00DE7C5D" w:rsidP="00DE7C5D">
      <w:pPr>
        <w:spacing w:line="207" w:lineRule="exact"/>
        <w:ind w:left="161"/>
        <w:rPr>
          <w:b/>
          <w:color w:val="FF0000"/>
        </w:rPr>
      </w:pPr>
    </w:p>
    <w:p w:rsidR="00DE7C5D" w:rsidRDefault="00DE7C5D" w:rsidP="00DE7C5D">
      <w:pPr>
        <w:spacing w:line="207" w:lineRule="exact"/>
        <w:rPr>
          <w:b/>
          <w:color w:val="FF0000"/>
        </w:rPr>
      </w:pPr>
      <w:r>
        <w:rPr>
          <w:b/>
          <w:color w:val="FF0000"/>
        </w:rPr>
        <w:t xml:space="preserve">Требования   </w:t>
      </w:r>
      <w:r w:rsidRPr="0088132D">
        <w:rPr>
          <w:b/>
          <w:color w:val="FF0000"/>
        </w:rPr>
        <w:t>к видео</w:t>
      </w:r>
      <w:r>
        <w:rPr>
          <w:b/>
          <w:color w:val="FF0000"/>
        </w:rPr>
        <w:t xml:space="preserve"> </w:t>
      </w:r>
      <w:r w:rsidRPr="0088132D">
        <w:rPr>
          <w:b/>
          <w:color w:val="FF0000"/>
        </w:rPr>
        <w:t xml:space="preserve">-записи! </w:t>
      </w:r>
    </w:p>
    <w:p w:rsidR="00DE7C5D" w:rsidRPr="00D931EA" w:rsidRDefault="00DE7C5D" w:rsidP="00DE7C5D">
      <w:pPr>
        <w:spacing w:line="207" w:lineRule="exact"/>
        <w:rPr>
          <w:b/>
          <w:color w:val="FF0000"/>
        </w:rPr>
      </w:pPr>
    </w:p>
    <w:p w:rsidR="00DE7C5D" w:rsidRPr="00856F2B" w:rsidRDefault="00DE7C5D" w:rsidP="00DE7C5D">
      <w:pPr>
        <w:jc w:val="both"/>
        <w:rPr>
          <w:b/>
        </w:rPr>
      </w:pPr>
      <w:r w:rsidRPr="00856F2B">
        <w:rPr>
          <w:b/>
        </w:rPr>
        <w:t xml:space="preserve">Видеофайл (ссылка в </w:t>
      </w:r>
      <w:proofErr w:type="spellStart"/>
      <w:r w:rsidRPr="00856F2B">
        <w:rPr>
          <w:b/>
        </w:rPr>
        <w:t>You</w:t>
      </w:r>
      <w:proofErr w:type="spellEnd"/>
      <w:r w:rsidRPr="00856F2B">
        <w:rPr>
          <w:b/>
        </w:rPr>
        <w:t xml:space="preserve"> </w:t>
      </w:r>
      <w:proofErr w:type="spellStart"/>
      <w:r w:rsidRPr="00856F2B">
        <w:rPr>
          <w:b/>
        </w:rPr>
        <w:t>Tube</w:t>
      </w:r>
      <w:proofErr w:type="spellEnd"/>
      <w:r w:rsidRPr="00856F2B">
        <w:rPr>
          <w:b/>
        </w:rPr>
        <w:t xml:space="preserve"> или Яндекс диск) конкурсного выступления должен быть записан единым треком, без пауз. Порядок исполнения произведений на видеозаписи должен соответствовать очередности программы, указанной в заявке. На видео должно хорошо быть видно лицо и руки исполнителя.</w:t>
      </w:r>
    </w:p>
    <w:p w:rsidR="00DE7C5D" w:rsidRDefault="00DE7C5D" w:rsidP="00DE7C5D">
      <w:pPr>
        <w:spacing w:line="207" w:lineRule="exact"/>
        <w:rPr>
          <w:b/>
          <w:color w:val="FF0000"/>
        </w:rPr>
      </w:pPr>
    </w:p>
    <w:p w:rsidR="00DE7C5D" w:rsidRDefault="00DE7C5D" w:rsidP="00DE7C5D">
      <w:pPr>
        <w:spacing w:line="360" w:lineRule="auto"/>
        <w:jc w:val="both"/>
        <w:rPr>
          <w:b/>
        </w:rPr>
      </w:pPr>
    </w:p>
    <w:p w:rsidR="00DE7C5D" w:rsidRPr="00D36651" w:rsidRDefault="00DE7C5D" w:rsidP="00DE7C5D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VIII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DE7C5D" w:rsidRPr="00AC3BDB" w:rsidRDefault="00DE7C5D" w:rsidP="00DE7C5D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DE7C5D" w:rsidRPr="00AC3BDB" w:rsidRDefault="00DE7C5D" w:rsidP="00DE7C5D">
      <w:pPr>
        <w:jc w:val="both"/>
      </w:pPr>
      <w:r w:rsidRPr="00AC3BDB">
        <w:t xml:space="preserve">ИНН </w:t>
      </w:r>
      <w:proofErr w:type="gramStart"/>
      <w:r w:rsidRPr="00AC3BDB">
        <w:t xml:space="preserve">1650072565;   </w:t>
      </w:r>
      <w:proofErr w:type="gramEnd"/>
      <w:r w:rsidRPr="00AC3BDB">
        <w:t xml:space="preserve"> КПП 165001001</w:t>
      </w:r>
    </w:p>
    <w:p w:rsidR="00DE7C5D" w:rsidRPr="00AC3BDB" w:rsidRDefault="00DE7C5D" w:rsidP="00DE7C5D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DE7C5D" w:rsidRPr="00AC3BDB" w:rsidRDefault="00DE7C5D" w:rsidP="00DE7C5D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DE7C5D" w:rsidRPr="00AC3BDB" w:rsidRDefault="00DE7C5D" w:rsidP="00DE7C5D">
      <w:pPr>
        <w:jc w:val="both"/>
      </w:pPr>
      <w:r w:rsidRPr="00AC3BDB">
        <w:t xml:space="preserve"> БИК 019205400;           </w:t>
      </w:r>
    </w:p>
    <w:p w:rsidR="00DE7C5D" w:rsidRPr="00AC3BDB" w:rsidRDefault="00DE7C5D" w:rsidP="00DE7C5D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DE7C5D" w:rsidRDefault="00DE7C5D" w:rsidP="00DE7C5D">
      <w:pPr>
        <w:jc w:val="both"/>
        <w:rPr>
          <w:u w:val="single"/>
        </w:rPr>
      </w:pPr>
      <w:r w:rsidRPr="00AC3BDB">
        <w:t xml:space="preserve">В назначение платежа </w:t>
      </w:r>
      <w:proofErr w:type="gramStart"/>
      <w:r w:rsidRPr="00AC3BDB">
        <w:t xml:space="preserve">указать:  </w:t>
      </w:r>
      <w:r w:rsidRPr="00AC3BDB">
        <w:rPr>
          <w:u w:val="single"/>
        </w:rPr>
        <w:t>КОСГУ</w:t>
      </w:r>
      <w:proofErr w:type="gramEnd"/>
      <w:r w:rsidRPr="00AC3BDB">
        <w:rPr>
          <w:u w:val="single"/>
        </w:rPr>
        <w:t xml:space="preserve"> 130</w:t>
      </w:r>
    </w:p>
    <w:p w:rsidR="00DE7C5D" w:rsidRPr="005A6569" w:rsidRDefault="00DE7C5D" w:rsidP="00DE7C5D">
      <w:pPr>
        <w:jc w:val="both"/>
        <w:rPr>
          <w:u w:val="single"/>
        </w:rPr>
      </w:pPr>
    </w:p>
    <w:p w:rsidR="00E2788A" w:rsidRPr="00DE7C5D" w:rsidRDefault="00E2788A" w:rsidP="00E2788A">
      <w:pPr>
        <w:jc w:val="both"/>
      </w:pPr>
    </w:p>
    <w:p w:rsidR="00E1061D" w:rsidRDefault="00E1061D" w:rsidP="00E1061D">
      <w:pPr>
        <w:rPr>
          <w:b/>
          <w:sz w:val="28"/>
          <w:szCs w:val="28"/>
        </w:rPr>
      </w:pPr>
      <w:r w:rsidRPr="00D36651">
        <w:t>Заявки</w:t>
      </w:r>
      <w:r w:rsidR="00A55E23">
        <w:t xml:space="preserve"> </w:t>
      </w:r>
      <w:r w:rsidRPr="00D36651">
        <w:t xml:space="preserve"> и документы следует отправлять </w:t>
      </w:r>
      <w:r w:rsidRPr="00243B1C">
        <w:rPr>
          <w:b/>
        </w:rPr>
        <w:t xml:space="preserve">до </w:t>
      </w:r>
      <w:r w:rsidR="009F678B" w:rsidRPr="009F678B">
        <w:rPr>
          <w:b/>
        </w:rPr>
        <w:t>15</w:t>
      </w:r>
      <w:r>
        <w:rPr>
          <w:b/>
        </w:rPr>
        <w:t xml:space="preserve"> марта</w:t>
      </w:r>
      <w:r w:rsidRPr="00243B1C">
        <w:rPr>
          <w:b/>
        </w:rPr>
        <w:t xml:space="preserve"> </w:t>
      </w:r>
      <w:r>
        <w:rPr>
          <w:b/>
        </w:rPr>
        <w:t>2022</w:t>
      </w:r>
      <w:r>
        <w:t xml:space="preserve"> года по электронному</w:t>
      </w:r>
      <w:r w:rsidRPr="00D36651">
        <w:t xml:space="preserve"> адрес</w:t>
      </w:r>
      <w:r>
        <w:t>у</w:t>
      </w:r>
      <w:r w:rsidRPr="00D36651">
        <w:t xml:space="preserve">: </w:t>
      </w:r>
      <w:hyperlink r:id="rId6" w:history="1">
        <w:r w:rsidR="00D7110D" w:rsidRPr="00D7110D">
          <w:rPr>
            <w:rStyle w:val="af1"/>
            <w:u w:val="none"/>
            <w:lang w:val="en-US"/>
          </w:rPr>
          <w:t>college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art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metod</w:t>
        </w:r>
        <w:r w:rsidR="00D7110D" w:rsidRPr="00D7110D">
          <w:rPr>
            <w:rStyle w:val="af1"/>
            <w:u w:val="none"/>
          </w:rPr>
          <w:t>@</w:t>
        </w:r>
        <w:r w:rsidR="00D7110D" w:rsidRPr="00D7110D">
          <w:rPr>
            <w:rStyle w:val="af1"/>
            <w:u w:val="none"/>
            <w:lang w:val="en-US"/>
          </w:rPr>
          <w:t>mail</w:t>
        </w:r>
        <w:r w:rsidR="00D7110D" w:rsidRPr="00D7110D">
          <w:rPr>
            <w:rStyle w:val="af1"/>
            <w:u w:val="none"/>
          </w:rPr>
          <w:t>.</w:t>
        </w:r>
        <w:proofErr w:type="spellStart"/>
        <w:r w:rsidR="00D7110D" w:rsidRPr="00D7110D">
          <w:rPr>
            <w:rStyle w:val="af1"/>
            <w:u w:val="none"/>
            <w:lang w:val="en-US"/>
          </w:rPr>
          <w:t>ru</w:t>
        </w:r>
        <w:proofErr w:type="spellEnd"/>
      </w:hyperlink>
      <w:r w:rsidR="00D7110D">
        <w:t xml:space="preserve"> </w:t>
      </w:r>
      <w:r w:rsidRPr="00E2788A">
        <w:rPr>
          <w:b/>
        </w:rPr>
        <w:t xml:space="preserve">с пометкой на конкурс </w:t>
      </w:r>
      <w:r w:rsidRPr="00E1061D">
        <w:rPr>
          <w:b/>
        </w:rPr>
        <w:t>«</w:t>
      </w:r>
      <w:proofErr w:type="spellStart"/>
      <w:r w:rsidRPr="00E1061D">
        <w:rPr>
          <w:b/>
          <w:lang w:val="en-US"/>
        </w:rPr>
        <w:t>Tutti</w:t>
      </w:r>
      <w:proofErr w:type="spellEnd"/>
      <w:r w:rsidRPr="00E1061D">
        <w:rPr>
          <w:b/>
        </w:rPr>
        <w:t xml:space="preserve">. </w:t>
      </w:r>
      <w:r w:rsidRPr="00E1061D">
        <w:rPr>
          <w:b/>
          <w:lang w:val="en-US"/>
        </w:rPr>
        <w:t>Piano</w:t>
      </w:r>
      <w:r w:rsidRPr="00E1061D">
        <w:rPr>
          <w:b/>
        </w:rPr>
        <w:t>»</w:t>
      </w:r>
      <w:r>
        <w:rPr>
          <w:b/>
        </w:rPr>
        <w:t>.</w:t>
      </w:r>
    </w:p>
    <w:p w:rsidR="00E2788A" w:rsidRPr="00D36651" w:rsidRDefault="00E2788A" w:rsidP="00E1061D">
      <w:r w:rsidRPr="00D36651">
        <w:t>Конта</w:t>
      </w:r>
      <w:r w:rsidR="00E1061D">
        <w:t>ктный телефон: 8(8552)70-10-25</w:t>
      </w:r>
      <w:r w:rsidR="008F3353">
        <w:t xml:space="preserve">; </w:t>
      </w:r>
      <w:r w:rsidRPr="00D36651">
        <w:t xml:space="preserve">сот. 8-965–620-46-33 заведующая отделением «Специальное фортепиано» </w:t>
      </w:r>
      <w:proofErr w:type="spellStart"/>
      <w:r w:rsidRPr="00D36651">
        <w:t>Гараева</w:t>
      </w:r>
      <w:proofErr w:type="spellEnd"/>
      <w:r w:rsidRPr="00D36651">
        <w:t xml:space="preserve"> </w:t>
      </w:r>
      <w:proofErr w:type="spellStart"/>
      <w:r w:rsidRPr="00D36651">
        <w:t>Нурия</w:t>
      </w:r>
      <w:proofErr w:type="spellEnd"/>
      <w:r w:rsidRPr="00D36651">
        <w:t xml:space="preserve"> </w:t>
      </w:r>
      <w:proofErr w:type="spellStart"/>
      <w:r w:rsidRPr="00D36651">
        <w:t>Гаязовна</w:t>
      </w:r>
      <w:proofErr w:type="spellEnd"/>
      <w:r w:rsidR="00E1061D">
        <w:t>.</w:t>
      </w:r>
    </w:p>
    <w:p w:rsidR="00E2788A" w:rsidRPr="00D36651" w:rsidRDefault="00E2788A" w:rsidP="00E2788A">
      <w:pPr>
        <w:jc w:val="both"/>
      </w:pPr>
    </w:p>
    <w:p w:rsidR="00E2788A" w:rsidRPr="00D36651" w:rsidRDefault="00E2788A" w:rsidP="00E2788A">
      <w:pPr>
        <w:jc w:val="both"/>
      </w:pPr>
      <w:r w:rsidRPr="00D36651">
        <w:t>Вступительный взнос оплачивается по прибытии на конкурс или перечислением в размере:</w:t>
      </w:r>
    </w:p>
    <w:p w:rsidR="00E2788A" w:rsidRPr="0029241D" w:rsidRDefault="00E2788A" w:rsidP="00E2788A">
      <w:pPr>
        <w:jc w:val="both"/>
      </w:pPr>
      <w:r w:rsidRPr="0029241D">
        <w:rPr>
          <w:b/>
        </w:rPr>
        <w:t>1500</w:t>
      </w:r>
      <w:r w:rsidRPr="0029241D">
        <w:t xml:space="preserve"> </w:t>
      </w:r>
      <w:r w:rsidR="00E1061D" w:rsidRPr="0029241D">
        <w:t xml:space="preserve">рублей – за </w:t>
      </w:r>
      <w:r w:rsidRPr="0029241D">
        <w:t>номинацию соло;</w:t>
      </w:r>
    </w:p>
    <w:p w:rsidR="00E2788A" w:rsidRPr="0029241D" w:rsidRDefault="00E2788A" w:rsidP="00E2788A">
      <w:pPr>
        <w:jc w:val="both"/>
      </w:pPr>
      <w:r w:rsidRPr="0029241D">
        <w:rPr>
          <w:b/>
        </w:rPr>
        <w:t xml:space="preserve">1000 </w:t>
      </w:r>
      <w:r w:rsidRPr="0029241D">
        <w:t>рублей – за номинации фортепианный ансамбль;</w:t>
      </w:r>
    </w:p>
    <w:p w:rsidR="00E2788A" w:rsidRPr="00D36651" w:rsidRDefault="00E2788A" w:rsidP="00E2788A">
      <w:pPr>
        <w:jc w:val="both"/>
      </w:pPr>
      <w:r w:rsidRPr="00D36651">
        <w:t xml:space="preserve">При участии в двух номинациях, оплата за номинацию </w:t>
      </w:r>
      <w:r>
        <w:t xml:space="preserve">«Фортепианный ансамбль» </w:t>
      </w:r>
      <w:r w:rsidRPr="00D36651">
        <w:t>с 50 % скидкой.</w:t>
      </w:r>
    </w:p>
    <w:p w:rsidR="00E2788A" w:rsidRPr="00D36651" w:rsidRDefault="00E2788A" w:rsidP="00E2788A">
      <w:pPr>
        <w:jc w:val="both"/>
      </w:pPr>
      <w:r w:rsidRPr="00D36651">
        <w:lastRenderedPageBreak/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E2788A" w:rsidRPr="001B13FA" w:rsidRDefault="00E2788A" w:rsidP="00E2788A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E2788A" w:rsidRPr="00D36651" w:rsidRDefault="00E2788A" w:rsidP="00E2788A">
      <w:pPr>
        <w:jc w:val="both"/>
      </w:pPr>
    </w:p>
    <w:p w:rsidR="00E2788A" w:rsidRPr="00D36651" w:rsidRDefault="00E2788A" w:rsidP="00E2788A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E2788A" w:rsidRPr="0029241D" w:rsidRDefault="00E2788A" w:rsidP="00E2788A">
      <w:pPr>
        <w:jc w:val="both"/>
        <w:rPr>
          <w:b/>
        </w:rPr>
      </w:pPr>
      <w:r w:rsidRPr="0029241D">
        <w:t>Оргкомитет обеспечивает иногородним участникам гостиницу. Заявка на бронирование необходимых мест (количество, категория) напр</w:t>
      </w:r>
      <w:r w:rsidR="0081016A">
        <w:t xml:space="preserve">авляется в оргкомитет конкурса </w:t>
      </w:r>
      <w:bookmarkStart w:id="0" w:name="_GoBack"/>
      <w:bookmarkEnd w:id="0"/>
      <w:r w:rsidR="009F678B" w:rsidRPr="0029241D">
        <w:rPr>
          <w:b/>
        </w:rPr>
        <w:t>до 1</w:t>
      </w:r>
      <w:r w:rsidR="00BD5207" w:rsidRPr="0029241D">
        <w:rPr>
          <w:b/>
        </w:rPr>
        <w:t>0</w:t>
      </w:r>
      <w:r w:rsidR="009F678B" w:rsidRPr="0029241D">
        <w:rPr>
          <w:b/>
        </w:rPr>
        <w:t xml:space="preserve"> марта 2022</w:t>
      </w:r>
      <w:r w:rsidRPr="0029241D">
        <w:rPr>
          <w:b/>
        </w:rPr>
        <w:t xml:space="preserve"> года.</w:t>
      </w:r>
    </w:p>
    <w:p w:rsidR="00E2788A" w:rsidRDefault="00E2788A" w:rsidP="00E2788A">
      <w:pPr>
        <w:jc w:val="both"/>
        <w:rPr>
          <w:b/>
        </w:rPr>
      </w:pPr>
    </w:p>
    <w:p w:rsidR="00E2788A" w:rsidRPr="00D36651" w:rsidRDefault="00E2788A" w:rsidP="00E2788A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E1061D" w:rsidRDefault="00E1061D" w:rsidP="00E2788A">
      <w:pPr>
        <w:jc w:val="both"/>
      </w:pPr>
    </w:p>
    <w:p w:rsidR="00E1061D" w:rsidRDefault="00E1061D" w:rsidP="00E1061D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:rsidR="00E1061D" w:rsidRDefault="00E1061D" w:rsidP="00E1061D">
      <w:pPr>
        <w:jc w:val="center"/>
        <w:rPr>
          <w:b/>
        </w:rPr>
      </w:pPr>
      <w:r w:rsidRPr="00E1061D">
        <w:rPr>
          <w:b/>
        </w:rPr>
        <w:t>«</w:t>
      </w:r>
      <w:proofErr w:type="spellStart"/>
      <w:r w:rsidRPr="00E1061D">
        <w:rPr>
          <w:b/>
          <w:lang w:val="en-US"/>
        </w:rPr>
        <w:t>Tutti</w:t>
      </w:r>
      <w:proofErr w:type="spellEnd"/>
      <w:r w:rsidRPr="00E1061D">
        <w:rPr>
          <w:b/>
        </w:rPr>
        <w:t xml:space="preserve">. </w:t>
      </w:r>
      <w:r w:rsidRPr="00E1061D">
        <w:rPr>
          <w:b/>
          <w:lang w:val="en-US"/>
        </w:rPr>
        <w:t>Piano</w:t>
      </w:r>
      <w:r w:rsidRPr="00E1061D">
        <w:rPr>
          <w:b/>
        </w:rPr>
        <w:t>»</w:t>
      </w:r>
    </w:p>
    <w:p w:rsidR="00E1061D" w:rsidRPr="007A7D4B" w:rsidRDefault="00E1061D" w:rsidP="00E1061D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 xml:space="preserve">Номинация «Сольное </w:t>
      </w:r>
      <w:r w:rsidRPr="007A7D4B">
        <w:rPr>
          <w:b/>
          <w:u w:val="single"/>
        </w:rPr>
        <w:t>исполнение»</w:t>
      </w:r>
    </w:p>
    <w:p w:rsidR="00E1061D" w:rsidRDefault="00E1061D" w:rsidP="00E1061D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57" w:type="dxa"/>
        <w:tblInd w:w="-851" w:type="dxa"/>
        <w:tblLook w:val="04A0" w:firstRow="1" w:lastRow="0" w:firstColumn="1" w:lastColumn="0" w:noHBand="0" w:noVBand="1"/>
      </w:tblPr>
      <w:tblGrid>
        <w:gridCol w:w="445"/>
        <w:gridCol w:w="1507"/>
        <w:gridCol w:w="2268"/>
        <w:gridCol w:w="2268"/>
        <w:gridCol w:w="1701"/>
        <w:gridCol w:w="2268"/>
      </w:tblGrid>
      <w:tr w:rsidR="00E1061D" w:rsidRPr="00A2797A" w:rsidTr="002E15FA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Pr="00A2797A" w:rsidRDefault="00E1061D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E1061D" w:rsidRPr="00A2797A" w:rsidRDefault="00E1061D" w:rsidP="002E15FA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Pr="00A2797A" w:rsidRDefault="00E1061D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E1061D" w:rsidRPr="00A2797A" w:rsidRDefault="00E1061D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Pr="00A2797A" w:rsidRDefault="00E1061D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E1061D" w:rsidRPr="00A2797A" w:rsidRDefault="00E1061D" w:rsidP="002E15FA">
            <w:pPr>
              <w:rPr>
                <w:b/>
                <w:lang w:eastAsia="en-US"/>
              </w:rPr>
            </w:pPr>
          </w:p>
        </w:tc>
      </w:tr>
      <w:tr w:rsidR="00E1061D" w:rsidTr="002E15FA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</w:tr>
    </w:tbl>
    <w:p w:rsidR="00E1061D" w:rsidRPr="00D36651" w:rsidRDefault="00E1061D" w:rsidP="00E1061D">
      <w:pPr>
        <w:jc w:val="both"/>
      </w:pPr>
    </w:p>
    <w:p w:rsidR="00E1061D" w:rsidRDefault="00E1061D" w:rsidP="00E1061D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:rsidR="00E1061D" w:rsidRDefault="00E1061D" w:rsidP="00E1061D">
      <w:pPr>
        <w:jc w:val="center"/>
        <w:rPr>
          <w:b/>
        </w:rPr>
      </w:pPr>
      <w:r w:rsidRPr="00E1061D">
        <w:rPr>
          <w:b/>
        </w:rPr>
        <w:t>«</w:t>
      </w:r>
      <w:proofErr w:type="spellStart"/>
      <w:r w:rsidRPr="00E1061D">
        <w:rPr>
          <w:b/>
          <w:lang w:val="en-US"/>
        </w:rPr>
        <w:t>Tutti</w:t>
      </w:r>
      <w:proofErr w:type="spellEnd"/>
      <w:r w:rsidRPr="00E1061D">
        <w:rPr>
          <w:b/>
        </w:rPr>
        <w:t xml:space="preserve">. </w:t>
      </w:r>
      <w:r w:rsidRPr="00E1061D">
        <w:rPr>
          <w:b/>
          <w:lang w:val="en-US"/>
        </w:rPr>
        <w:t>Piano</w:t>
      </w:r>
      <w:r w:rsidRPr="00E1061D">
        <w:rPr>
          <w:b/>
        </w:rPr>
        <w:t>»</w:t>
      </w:r>
    </w:p>
    <w:p w:rsidR="00E1061D" w:rsidRPr="007A7D4B" w:rsidRDefault="00E1061D" w:rsidP="00E1061D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</w:t>
      </w:r>
      <w:r>
        <w:rPr>
          <w:b/>
          <w:color w:val="333333"/>
          <w:u w:val="single"/>
        </w:rPr>
        <w:t>Фортепианный</w:t>
      </w:r>
      <w:r w:rsidRPr="007A7D4B">
        <w:rPr>
          <w:b/>
          <w:color w:val="333333"/>
          <w:u w:val="single"/>
        </w:rPr>
        <w:t xml:space="preserve"> ансамбль</w:t>
      </w:r>
      <w:r w:rsidRPr="007A7D4B">
        <w:rPr>
          <w:b/>
          <w:u w:val="single"/>
        </w:rPr>
        <w:t>»</w:t>
      </w:r>
    </w:p>
    <w:p w:rsidR="00E1061D" w:rsidRDefault="00E1061D" w:rsidP="00E1061D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2268"/>
        <w:gridCol w:w="2268"/>
        <w:gridCol w:w="1701"/>
        <w:gridCol w:w="2268"/>
      </w:tblGrid>
      <w:tr w:rsidR="00E1061D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Pr="00A2797A" w:rsidRDefault="00E1061D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E1061D" w:rsidRDefault="00E1061D" w:rsidP="002E15FA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Pr="00A2797A" w:rsidRDefault="00E1061D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E1061D" w:rsidRPr="00A2797A" w:rsidRDefault="00E1061D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Pr="00A2797A" w:rsidRDefault="00E1061D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E1061D" w:rsidRPr="00A2797A" w:rsidRDefault="00E1061D" w:rsidP="002E15FA">
            <w:pPr>
              <w:rPr>
                <w:b/>
                <w:lang w:eastAsia="en-US"/>
              </w:rPr>
            </w:pPr>
          </w:p>
        </w:tc>
      </w:tr>
      <w:tr w:rsidR="00E1061D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</w:tr>
    </w:tbl>
    <w:p w:rsidR="00FD04E4" w:rsidRDefault="00FD04E4" w:rsidP="00BD5207">
      <w:pPr>
        <w:rPr>
          <w:b/>
          <w:sz w:val="32"/>
          <w:szCs w:val="32"/>
        </w:rPr>
      </w:pPr>
    </w:p>
    <w:p w:rsidR="00FD04E4" w:rsidRDefault="00FD04E4" w:rsidP="002E15FA">
      <w:pPr>
        <w:rPr>
          <w:rStyle w:val="a9"/>
          <w:color w:val="333333"/>
          <w:sz w:val="28"/>
          <w:szCs w:val="28"/>
        </w:rPr>
      </w:pPr>
    </w:p>
    <w:p w:rsidR="00C96809" w:rsidRDefault="00C96809" w:rsidP="00C96809">
      <w:pPr>
        <w:jc w:val="right"/>
        <w:rPr>
          <w:b/>
        </w:rPr>
      </w:pPr>
    </w:p>
    <w:p w:rsidR="00C96809" w:rsidRDefault="00C96809" w:rsidP="00C96809">
      <w:pPr>
        <w:jc w:val="right"/>
        <w:rPr>
          <w:b/>
        </w:rPr>
      </w:pPr>
      <w:r w:rsidRPr="00025C47">
        <w:rPr>
          <w:b/>
        </w:rPr>
        <w:t>Приложение 1</w:t>
      </w:r>
    </w:p>
    <w:p w:rsidR="00C96809" w:rsidRPr="00025C47" w:rsidRDefault="00C96809" w:rsidP="00C96809">
      <w:pPr>
        <w:jc w:val="both"/>
        <w:rPr>
          <w:b/>
        </w:rPr>
      </w:pPr>
    </w:p>
    <w:p w:rsidR="00C96809" w:rsidRPr="00FB0039" w:rsidRDefault="00C96809" w:rsidP="00C96809">
      <w:pPr>
        <w:jc w:val="center"/>
        <w:rPr>
          <w:b/>
        </w:rPr>
      </w:pPr>
      <w:r w:rsidRPr="00FB0039">
        <w:rPr>
          <w:b/>
        </w:rPr>
        <w:t>СОГЛАСИЕ</w:t>
      </w:r>
    </w:p>
    <w:p w:rsidR="00C96809" w:rsidRDefault="00C96809" w:rsidP="00C96809">
      <w:pPr>
        <w:jc w:val="center"/>
      </w:pPr>
      <w:r w:rsidRPr="00876D90">
        <w:rPr>
          <w:i/>
        </w:rPr>
        <w:t>родителя (законного представителя) участника</w:t>
      </w:r>
      <w:r w:rsidRPr="00025C47">
        <w:t xml:space="preserve">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</w:p>
    <w:p w:rsidR="00C96809" w:rsidRDefault="00C96809" w:rsidP="00C96809">
      <w:pPr>
        <w:jc w:val="right"/>
      </w:pPr>
      <w:r>
        <w:t xml:space="preserve">«___» _________20     </w:t>
      </w:r>
      <w:r w:rsidRPr="00025C47">
        <w:t>г.</w:t>
      </w:r>
    </w:p>
    <w:p w:rsidR="00C96809" w:rsidRDefault="00C96809" w:rsidP="00C96809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C96809" w:rsidRPr="00167B53" w:rsidRDefault="00C96809" w:rsidP="00C96809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C96809" w:rsidRDefault="00C96809" w:rsidP="00C96809">
      <w:r>
        <w:t xml:space="preserve">являясь законным представителем </w:t>
      </w:r>
      <w:r w:rsidRPr="00025C47">
        <w:t>несовершеннолетнего___________________________________</w:t>
      </w:r>
      <w:r>
        <w:t>_______________________</w:t>
      </w:r>
      <w:r w:rsidRPr="00025C47">
        <w:t>,</w:t>
      </w:r>
    </w:p>
    <w:p w:rsidR="00C96809" w:rsidRDefault="00C96809" w:rsidP="00C96809">
      <w:pPr>
        <w:jc w:val="both"/>
      </w:pPr>
      <w:r>
        <w:t xml:space="preserve">                                                                 </w:t>
      </w:r>
      <w:r w:rsidRPr="00167B53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 xml:space="preserve"> ребенка</w:t>
      </w:r>
    </w:p>
    <w:p w:rsidR="00C96809" w:rsidRDefault="00C96809" w:rsidP="00C96809">
      <w:pPr>
        <w:jc w:val="both"/>
      </w:pPr>
      <w:r w:rsidRPr="00025C47">
        <w:t>дата рождения______________</w:t>
      </w:r>
      <w:r>
        <w:t>_________</w:t>
      </w:r>
      <w:r w:rsidRPr="00025C47">
        <w:t>, 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 xml:space="preserve">423800, г. </w:t>
      </w:r>
      <w:r>
        <w:lastRenderedPageBreak/>
        <w:t xml:space="preserve">Набережные Челны, ул. Набережная им. Г. Тукая, 33 </w:t>
      </w:r>
      <w:r w:rsidRPr="00025C47">
        <w:t>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персональных данных моего ребенка,</w:t>
      </w:r>
      <w:r>
        <w:t xml:space="preserve"> </w:t>
      </w:r>
      <w:r w:rsidRPr="00025C47">
        <w:t>а именно:</w:t>
      </w:r>
    </w:p>
    <w:p w:rsidR="00C96809" w:rsidRDefault="00C96809" w:rsidP="00C96809">
      <w:pPr>
        <w:jc w:val="both"/>
      </w:pPr>
      <w:r w:rsidRPr="00025C47">
        <w:t>1. Совершение действий, предусмотренных пунктом 3 статьи 3 Феде</w:t>
      </w:r>
      <w:r>
        <w:t>рального закона от 27.07.2006 №</w:t>
      </w:r>
      <w:r w:rsidRPr="00025C47">
        <w:t xml:space="preserve"> 152-ФЗ «О персональных данных» в отношении следующих персональных данных:</w:t>
      </w:r>
    </w:p>
    <w:p w:rsidR="00C96809" w:rsidRDefault="00C96809" w:rsidP="00C96809">
      <w:pPr>
        <w:jc w:val="both"/>
      </w:pPr>
      <w:r w:rsidRPr="00025C47">
        <w:t>-фамилия, имя, отчество;</w:t>
      </w:r>
    </w:p>
    <w:p w:rsidR="00C96809" w:rsidRDefault="00C96809" w:rsidP="00C96809">
      <w:pPr>
        <w:jc w:val="both"/>
      </w:pPr>
      <w:r w:rsidRPr="00025C47">
        <w:t>-дата рождения;</w:t>
      </w:r>
    </w:p>
    <w:p w:rsidR="00C96809" w:rsidRDefault="00C96809" w:rsidP="00C96809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C96809" w:rsidRDefault="00C96809" w:rsidP="00C96809">
      <w:pPr>
        <w:jc w:val="both"/>
      </w:pPr>
      <w:r w:rsidRPr="00025C47">
        <w:t>-класс (курс) обучения;</w:t>
      </w:r>
    </w:p>
    <w:p w:rsidR="00C96809" w:rsidRDefault="00C96809" w:rsidP="00C96809">
      <w:pPr>
        <w:jc w:val="both"/>
      </w:pPr>
      <w:r w:rsidRPr="00025C47">
        <w:t>-номер телефона (участника/родителей/законных представителей);</w:t>
      </w:r>
    </w:p>
    <w:p w:rsidR="00C96809" w:rsidRDefault="00C96809" w:rsidP="00C96809">
      <w:pPr>
        <w:jc w:val="both"/>
      </w:pPr>
      <w:r w:rsidRPr="00025C47">
        <w:t>-иная информация, относящаяся к личности участника;</w:t>
      </w:r>
    </w:p>
    <w:p w:rsidR="00C96809" w:rsidRPr="00025C47" w:rsidRDefault="00C96809" w:rsidP="00C96809">
      <w:pPr>
        <w:jc w:val="both"/>
      </w:pPr>
      <w:r>
        <w:t>-фото-и видео</w:t>
      </w:r>
      <w:r w:rsidRPr="00025C47">
        <w:t>изображение.</w:t>
      </w:r>
    </w:p>
    <w:p w:rsidR="00C96809" w:rsidRDefault="00C96809" w:rsidP="00C96809">
      <w:pPr>
        <w:jc w:val="both"/>
      </w:pPr>
      <w:r w:rsidRPr="00025C47"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C96809" w:rsidRDefault="00C96809" w:rsidP="00C96809">
      <w:pPr>
        <w:jc w:val="both"/>
      </w:pPr>
      <w:r w:rsidRPr="00025C47">
        <w:t>-фамилия, имя, отчество;</w:t>
      </w:r>
    </w:p>
    <w:p w:rsidR="00C96809" w:rsidRDefault="00C96809" w:rsidP="00C96809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C96809" w:rsidRDefault="00C96809" w:rsidP="00C96809">
      <w:pPr>
        <w:jc w:val="both"/>
      </w:pPr>
      <w:r w:rsidRPr="00025C47">
        <w:t>-класс (курс) обучения;</w:t>
      </w:r>
    </w:p>
    <w:p w:rsidR="00C96809" w:rsidRDefault="00C96809" w:rsidP="00C96809">
      <w:pPr>
        <w:jc w:val="both"/>
      </w:pPr>
      <w:r w:rsidRPr="00025C47">
        <w:t>-иная информация, относящаяся к личности участника;</w:t>
      </w:r>
    </w:p>
    <w:p w:rsidR="00C96809" w:rsidRDefault="00C96809" w:rsidP="00C96809">
      <w:pPr>
        <w:jc w:val="both"/>
      </w:pPr>
      <w:r>
        <w:t>-фото-и видео</w:t>
      </w:r>
      <w:r w:rsidRPr="00025C47">
        <w:t>изображение.</w:t>
      </w:r>
    </w:p>
    <w:p w:rsidR="00C96809" w:rsidRDefault="00C96809" w:rsidP="00C96809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C96809" w:rsidRDefault="00C96809" w:rsidP="00C96809">
      <w:pPr>
        <w:jc w:val="both"/>
      </w:pPr>
      <w:r w:rsidRPr="00025C47">
        <w:t>-организации, проведения и популяризации Конкурса;</w:t>
      </w:r>
    </w:p>
    <w:p w:rsidR="00C96809" w:rsidRDefault="00C96809" w:rsidP="00C96809">
      <w:pPr>
        <w:jc w:val="both"/>
      </w:pPr>
      <w:r w:rsidRPr="00025C47">
        <w:t>-обеспечения участия несовершеннолетнего в Конкурсе и мероприятиях, связанных с награждением победителей Конкурса;</w:t>
      </w:r>
    </w:p>
    <w:p w:rsidR="00C96809" w:rsidRDefault="00C96809" w:rsidP="00C96809">
      <w:pPr>
        <w:jc w:val="both"/>
      </w:pPr>
      <w:r w:rsidRPr="00025C47"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:rsidR="00C96809" w:rsidRDefault="00C96809" w:rsidP="00C96809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C96809" w:rsidRDefault="00C96809" w:rsidP="00C96809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C96809" w:rsidRDefault="00C96809" w:rsidP="00C96809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интересах</w:t>
      </w:r>
      <w:r>
        <w:t xml:space="preserve"> </w:t>
      </w:r>
      <w:r w:rsidRPr="00025C47">
        <w:t>несовершеннолетнего</w:t>
      </w:r>
      <w:r>
        <w:t xml:space="preserve"> </w:t>
      </w:r>
      <w:r w:rsidRPr="00025C47">
        <w:t>Ф.И.О_____________________________</w:t>
      </w:r>
      <w:r>
        <w:t>_______________________________________________,</w:t>
      </w:r>
      <w:r w:rsidRPr="00025C47">
        <w:t xml:space="preserve"> Оператор вправе в необходимом объёме раскрывать для совершения вышеуказанных действий информацию о несовершеннолетнем Ф.И.О___________________________</w:t>
      </w:r>
      <w:r>
        <w:t>__________________________________________________</w:t>
      </w:r>
      <w:r w:rsidRPr="00025C47">
        <w:t>(включая персональные данные) таким третьим лицам.</w:t>
      </w:r>
      <w:r>
        <w:t xml:space="preserve"> </w:t>
      </w:r>
    </w:p>
    <w:p w:rsidR="00C96809" w:rsidRDefault="00C96809" w:rsidP="00C96809">
      <w:pPr>
        <w:jc w:val="both"/>
      </w:pPr>
      <w:r w:rsidRPr="00025C47">
        <w:t xml:space="preserve">Настоящее согласие вступает в силу со дня его подписания и действует в течение неопределенного срока. </w:t>
      </w:r>
    </w:p>
    <w:p w:rsidR="00C96809" w:rsidRDefault="00C96809" w:rsidP="00C96809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C96809" w:rsidRDefault="00C96809" w:rsidP="00C96809">
      <w:pPr>
        <w:jc w:val="right"/>
        <w:rPr>
          <w:i/>
          <w:sz w:val="20"/>
          <w:szCs w:val="20"/>
        </w:rPr>
      </w:pPr>
      <w:r w:rsidRPr="00025C47">
        <w:t>__________________________________</w:t>
      </w:r>
      <w:r>
        <w:t>_________________</w:t>
      </w:r>
      <w:r w:rsidRPr="00025C47">
        <w:t xml:space="preserve"> </w:t>
      </w:r>
    </w:p>
    <w:p w:rsidR="00C96809" w:rsidRDefault="00C96809" w:rsidP="00C9680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FB0039">
        <w:rPr>
          <w:i/>
          <w:sz w:val="20"/>
          <w:szCs w:val="20"/>
        </w:rPr>
        <w:t>(дата) (подпись) (расшифровка подписи)</w:t>
      </w:r>
    </w:p>
    <w:p w:rsidR="00C96809" w:rsidRDefault="00C96809" w:rsidP="00C96809">
      <w:pPr>
        <w:jc w:val="both"/>
        <w:rPr>
          <w:i/>
          <w:sz w:val="20"/>
          <w:szCs w:val="20"/>
        </w:rPr>
      </w:pPr>
    </w:p>
    <w:p w:rsidR="00C96809" w:rsidRPr="00FB0039" w:rsidRDefault="00C96809" w:rsidP="00C96809">
      <w:pPr>
        <w:jc w:val="both"/>
        <w:rPr>
          <w:i/>
          <w:sz w:val="20"/>
          <w:szCs w:val="20"/>
        </w:rPr>
      </w:pPr>
    </w:p>
    <w:p w:rsidR="00C96809" w:rsidRDefault="00C96809" w:rsidP="00C96809">
      <w:pPr>
        <w:jc w:val="center"/>
        <w:rPr>
          <w:b/>
        </w:rPr>
      </w:pPr>
    </w:p>
    <w:p w:rsidR="00DE7C5D" w:rsidRDefault="00DE7C5D" w:rsidP="00C96809">
      <w:pPr>
        <w:jc w:val="center"/>
        <w:rPr>
          <w:b/>
        </w:rPr>
      </w:pPr>
    </w:p>
    <w:p w:rsidR="00DE7C5D" w:rsidRDefault="00DE7C5D" w:rsidP="00C96809">
      <w:pPr>
        <w:jc w:val="center"/>
        <w:rPr>
          <w:b/>
        </w:rPr>
      </w:pPr>
    </w:p>
    <w:p w:rsidR="00C96809" w:rsidRPr="00FB0039" w:rsidRDefault="00C96809" w:rsidP="00C96809">
      <w:pPr>
        <w:jc w:val="center"/>
        <w:rPr>
          <w:b/>
        </w:rPr>
      </w:pPr>
      <w:r w:rsidRPr="00FB0039">
        <w:rPr>
          <w:b/>
        </w:rPr>
        <w:t>СОГЛАСИЕ</w:t>
      </w:r>
    </w:p>
    <w:p w:rsidR="00C96809" w:rsidRDefault="00C96809" w:rsidP="00C96809">
      <w:pPr>
        <w:jc w:val="center"/>
      </w:pPr>
      <w:r w:rsidRPr="00876D90">
        <w:rPr>
          <w:i/>
        </w:rPr>
        <w:t xml:space="preserve">участника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</w:p>
    <w:p w:rsidR="00C96809" w:rsidRDefault="00C96809" w:rsidP="00C96809">
      <w:pPr>
        <w:jc w:val="right"/>
      </w:pPr>
      <w:r>
        <w:lastRenderedPageBreak/>
        <w:t xml:space="preserve">«___» _________20     </w:t>
      </w:r>
      <w:r w:rsidRPr="00025C47">
        <w:t>г.</w:t>
      </w:r>
    </w:p>
    <w:p w:rsidR="00C96809" w:rsidRDefault="00C96809" w:rsidP="00C96809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C96809" w:rsidRPr="00167B53" w:rsidRDefault="00C96809" w:rsidP="00C96809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C96809" w:rsidRDefault="00C96809" w:rsidP="00C96809">
      <w:pPr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C96809" w:rsidRDefault="00C96809" w:rsidP="00C96809">
      <w:pPr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:rsidR="00C96809" w:rsidRDefault="00C96809" w:rsidP="00C96809">
      <w:pPr>
        <w:jc w:val="both"/>
      </w:pPr>
      <w:r w:rsidRPr="00025C47">
        <w:t>-фамилия, имя, отчество;</w:t>
      </w:r>
    </w:p>
    <w:p w:rsidR="00C96809" w:rsidRDefault="00C96809" w:rsidP="00C96809">
      <w:pPr>
        <w:jc w:val="both"/>
      </w:pPr>
      <w:r w:rsidRPr="00025C47">
        <w:t>-дата рождения;</w:t>
      </w:r>
    </w:p>
    <w:p w:rsidR="00C96809" w:rsidRDefault="00C96809" w:rsidP="00C96809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C96809" w:rsidRDefault="00C96809" w:rsidP="00C96809">
      <w:pPr>
        <w:jc w:val="both"/>
      </w:pPr>
      <w:r w:rsidRPr="00025C47">
        <w:t>-класс (курс) обучения;</w:t>
      </w:r>
    </w:p>
    <w:p w:rsidR="00C96809" w:rsidRDefault="00C96809" w:rsidP="00C96809">
      <w:pPr>
        <w:jc w:val="both"/>
      </w:pPr>
      <w:r>
        <w:t>-номер телефона</w:t>
      </w:r>
      <w:r w:rsidRPr="00025C47">
        <w:t>;</w:t>
      </w:r>
    </w:p>
    <w:p w:rsidR="00C96809" w:rsidRDefault="00C96809" w:rsidP="00C96809">
      <w:pPr>
        <w:jc w:val="both"/>
      </w:pPr>
      <w:r w:rsidRPr="00025C47">
        <w:t>-иная информация, относящаяся к моей личности;</w:t>
      </w:r>
    </w:p>
    <w:p w:rsidR="00C96809" w:rsidRDefault="00C96809" w:rsidP="00C96809">
      <w:pPr>
        <w:jc w:val="both"/>
      </w:pPr>
      <w:r>
        <w:t>-фото-и видео</w:t>
      </w:r>
      <w:r w:rsidRPr="00025C47">
        <w:t>изображение.</w:t>
      </w:r>
    </w:p>
    <w:p w:rsidR="00C96809" w:rsidRDefault="00C96809" w:rsidP="00C96809">
      <w:pPr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:rsidR="00C96809" w:rsidRDefault="00C96809" w:rsidP="00C96809">
      <w:pPr>
        <w:jc w:val="both"/>
      </w:pPr>
      <w:r w:rsidRPr="00025C47">
        <w:t>-фамилия, имя, отчество;</w:t>
      </w:r>
    </w:p>
    <w:p w:rsidR="00C96809" w:rsidRDefault="00C96809" w:rsidP="00C96809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C96809" w:rsidRDefault="00C96809" w:rsidP="00C96809">
      <w:pPr>
        <w:jc w:val="both"/>
      </w:pPr>
      <w:r w:rsidRPr="00025C47">
        <w:t>-класс (курс) обучения;</w:t>
      </w:r>
    </w:p>
    <w:p w:rsidR="00C96809" w:rsidRDefault="00C96809" w:rsidP="00C96809">
      <w:pPr>
        <w:jc w:val="both"/>
      </w:pPr>
      <w:r w:rsidRPr="00025C47">
        <w:t>-иная информация, относящаяся к личности;</w:t>
      </w:r>
    </w:p>
    <w:p w:rsidR="00C96809" w:rsidRDefault="00C96809" w:rsidP="00C96809">
      <w:pPr>
        <w:jc w:val="both"/>
      </w:pPr>
      <w:r>
        <w:t>-фото-и видео</w:t>
      </w:r>
      <w:r w:rsidRPr="00025C47">
        <w:t>изображение.</w:t>
      </w:r>
    </w:p>
    <w:p w:rsidR="00C96809" w:rsidRDefault="00C96809" w:rsidP="00C96809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C96809" w:rsidRDefault="00C96809" w:rsidP="00C96809">
      <w:pPr>
        <w:jc w:val="both"/>
      </w:pPr>
      <w:r w:rsidRPr="00025C47">
        <w:t>-организации, проведения и популяризации Конкурса;</w:t>
      </w:r>
    </w:p>
    <w:p w:rsidR="00C96809" w:rsidRDefault="00C96809" w:rsidP="00C96809">
      <w:pPr>
        <w:jc w:val="both"/>
      </w:pPr>
      <w:r w:rsidRPr="00025C47">
        <w:t>-обеспечения участия в Конкурсе и мероприятиях, связанных с награждением победителей Конкурса;</w:t>
      </w:r>
    </w:p>
    <w:p w:rsidR="00C96809" w:rsidRDefault="00C96809" w:rsidP="00C96809">
      <w:pPr>
        <w:jc w:val="both"/>
      </w:pPr>
      <w:r w:rsidRPr="00025C47"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C96809" w:rsidRDefault="00C96809" w:rsidP="00C96809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C96809" w:rsidRDefault="00C96809" w:rsidP="00C96809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C96809" w:rsidRDefault="00C96809" w:rsidP="00C96809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C96809" w:rsidRDefault="00C96809" w:rsidP="00C96809">
      <w:pPr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:rsidR="00C96809" w:rsidRDefault="00C96809" w:rsidP="00C96809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C96809" w:rsidRDefault="00C96809" w:rsidP="00C96809">
      <w:pPr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:rsidR="00C96809" w:rsidRPr="00D81C5D" w:rsidRDefault="00C96809" w:rsidP="00C96809">
      <w:pPr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:rsidR="00C96809" w:rsidRPr="00025C47" w:rsidRDefault="00C96809" w:rsidP="00C96809">
      <w:pPr>
        <w:jc w:val="center"/>
        <w:rPr>
          <w:b/>
          <w:bCs/>
        </w:rPr>
      </w:pPr>
    </w:p>
    <w:p w:rsidR="00227FDB" w:rsidRPr="00D7110D" w:rsidRDefault="00227FDB" w:rsidP="00DE7C5D">
      <w:pPr>
        <w:rPr>
          <w:b/>
          <w:bCs/>
          <w:sz w:val="28"/>
          <w:szCs w:val="28"/>
        </w:rPr>
      </w:pPr>
    </w:p>
    <w:sectPr w:rsidR="00227FDB" w:rsidRPr="00D7110D" w:rsidSect="00DE7C5D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EA7"/>
    <w:multiLevelType w:val="hybridMultilevel"/>
    <w:tmpl w:val="CDD2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6CD"/>
    <w:multiLevelType w:val="hybridMultilevel"/>
    <w:tmpl w:val="BB1E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7DFD"/>
    <w:multiLevelType w:val="hybridMultilevel"/>
    <w:tmpl w:val="763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F1932"/>
    <w:multiLevelType w:val="hybridMultilevel"/>
    <w:tmpl w:val="7EFC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0D23"/>
    <w:multiLevelType w:val="hybridMultilevel"/>
    <w:tmpl w:val="31A2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F0AAD"/>
    <w:multiLevelType w:val="hybridMultilevel"/>
    <w:tmpl w:val="A7B6807A"/>
    <w:lvl w:ilvl="0" w:tplc="5456E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233A"/>
    <w:rsid w:val="0000165F"/>
    <w:rsid w:val="00001EA1"/>
    <w:rsid w:val="00001EB6"/>
    <w:rsid w:val="00002028"/>
    <w:rsid w:val="00002276"/>
    <w:rsid w:val="000022F7"/>
    <w:rsid w:val="00002516"/>
    <w:rsid w:val="000025C1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5731"/>
    <w:rsid w:val="00016B03"/>
    <w:rsid w:val="00016BAA"/>
    <w:rsid w:val="00016BDC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405C"/>
    <w:rsid w:val="000243E2"/>
    <w:rsid w:val="00024FD9"/>
    <w:rsid w:val="00025E9E"/>
    <w:rsid w:val="00027DB0"/>
    <w:rsid w:val="00030C7E"/>
    <w:rsid w:val="00031905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597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53D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5A5C"/>
    <w:rsid w:val="000766F4"/>
    <w:rsid w:val="00077C5A"/>
    <w:rsid w:val="00077F57"/>
    <w:rsid w:val="000804CB"/>
    <w:rsid w:val="0008059F"/>
    <w:rsid w:val="00080A54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4E8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B36"/>
    <w:rsid w:val="000D2D95"/>
    <w:rsid w:val="000D2EDC"/>
    <w:rsid w:val="000D3B99"/>
    <w:rsid w:val="000D3FF8"/>
    <w:rsid w:val="000D4A3D"/>
    <w:rsid w:val="000D4EAE"/>
    <w:rsid w:val="000D4EFA"/>
    <w:rsid w:val="000D6524"/>
    <w:rsid w:val="000D6CC1"/>
    <w:rsid w:val="000D6F6F"/>
    <w:rsid w:val="000D7DB4"/>
    <w:rsid w:val="000E02BA"/>
    <w:rsid w:val="000E0417"/>
    <w:rsid w:val="000E153F"/>
    <w:rsid w:val="000E1AAD"/>
    <w:rsid w:val="000E1EAF"/>
    <w:rsid w:val="000E2651"/>
    <w:rsid w:val="000E31C5"/>
    <w:rsid w:val="000E32EF"/>
    <w:rsid w:val="000E569C"/>
    <w:rsid w:val="000E5A2F"/>
    <w:rsid w:val="000E63D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3F5F"/>
    <w:rsid w:val="000F4510"/>
    <w:rsid w:val="000F494A"/>
    <w:rsid w:val="000F4BAB"/>
    <w:rsid w:val="000F539C"/>
    <w:rsid w:val="000F658F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770"/>
    <w:rsid w:val="00107C41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3C91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419F"/>
    <w:rsid w:val="001445ED"/>
    <w:rsid w:val="001445F0"/>
    <w:rsid w:val="0014530A"/>
    <w:rsid w:val="0014590C"/>
    <w:rsid w:val="00145B5A"/>
    <w:rsid w:val="00146632"/>
    <w:rsid w:val="00147CD1"/>
    <w:rsid w:val="00151C86"/>
    <w:rsid w:val="00151D29"/>
    <w:rsid w:val="0015211D"/>
    <w:rsid w:val="00152266"/>
    <w:rsid w:val="001523C4"/>
    <w:rsid w:val="0015277E"/>
    <w:rsid w:val="001547FC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6E75"/>
    <w:rsid w:val="001675BD"/>
    <w:rsid w:val="0016763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ECC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095A"/>
    <w:rsid w:val="001B13FA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B7539"/>
    <w:rsid w:val="001C0273"/>
    <w:rsid w:val="001C05EB"/>
    <w:rsid w:val="001C097F"/>
    <w:rsid w:val="001C0C01"/>
    <w:rsid w:val="001C1808"/>
    <w:rsid w:val="001C1CF0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E5C"/>
    <w:rsid w:val="001E11C3"/>
    <w:rsid w:val="001E1339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E7FDB"/>
    <w:rsid w:val="001F065C"/>
    <w:rsid w:val="001F0699"/>
    <w:rsid w:val="001F07B6"/>
    <w:rsid w:val="001F0997"/>
    <w:rsid w:val="001F0A51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6BB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06D07"/>
    <w:rsid w:val="002109D9"/>
    <w:rsid w:val="00210B76"/>
    <w:rsid w:val="002118DA"/>
    <w:rsid w:val="0021191B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6DF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27FDB"/>
    <w:rsid w:val="0023041B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4FA"/>
    <w:rsid w:val="002338FC"/>
    <w:rsid w:val="002340C5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3B1C"/>
    <w:rsid w:val="00244622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5CE7"/>
    <w:rsid w:val="00257D21"/>
    <w:rsid w:val="00260801"/>
    <w:rsid w:val="00262508"/>
    <w:rsid w:val="00262EFD"/>
    <w:rsid w:val="00262FD8"/>
    <w:rsid w:val="002637ED"/>
    <w:rsid w:val="002638B4"/>
    <w:rsid w:val="00264430"/>
    <w:rsid w:val="00265FF9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1649"/>
    <w:rsid w:val="002918FA"/>
    <w:rsid w:val="00291FA7"/>
    <w:rsid w:val="0029241D"/>
    <w:rsid w:val="00292D83"/>
    <w:rsid w:val="00292E53"/>
    <w:rsid w:val="00293186"/>
    <w:rsid w:val="00293A33"/>
    <w:rsid w:val="00293CE9"/>
    <w:rsid w:val="0029418F"/>
    <w:rsid w:val="002947C7"/>
    <w:rsid w:val="00295892"/>
    <w:rsid w:val="00297541"/>
    <w:rsid w:val="002A0667"/>
    <w:rsid w:val="002A0BD3"/>
    <w:rsid w:val="002A0C47"/>
    <w:rsid w:val="002A1122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041"/>
    <w:rsid w:val="002A6340"/>
    <w:rsid w:val="002A6913"/>
    <w:rsid w:val="002A6ECF"/>
    <w:rsid w:val="002A7775"/>
    <w:rsid w:val="002A7AAD"/>
    <w:rsid w:val="002B0E3A"/>
    <w:rsid w:val="002B0E55"/>
    <w:rsid w:val="002B1465"/>
    <w:rsid w:val="002B1726"/>
    <w:rsid w:val="002B55DA"/>
    <w:rsid w:val="002B57E9"/>
    <w:rsid w:val="002B5D37"/>
    <w:rsid w:val="002B6361"/>
    <w:rsid w:val="002B6E4E"/>
    <w:rsid w:val="002B6F0D"/>
    <w:rsid w:val="002B7F9A"/>
    <w:rsid w:val="002C1136"/>
    <w:rsid w:val="002C17C1"/>
    <w:rsid w:val="002C1FEA"/>
    <w:rsid w:val="002C20FC"/>
    <w:rsid w:val="002C2700"/>
    <w:rsid w:val="002C337E"/>
    <w:rsid w:val="002C3647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5FA"/>
    <w:rsid w:val="002E17CF"/>
    <w:rsid w:val="002E1B7E"/>
    <w:rsid w:val="002E1FBC"/>
    <w:rsid w:val="002E1FE2"/>
    <w:rsid w:val="002E25FC"/>
    <w:rsid w:val="002E3F43"/>
    <w:rsid w:val="002E4074"/>
    <w:rsid w:val="002E4925"/>
    <w:rsid w:val="002E4D68"/>
    <w:rsid w:val="002E584C"/>
    <w:rsid w:val="002E711C"/>
    <w:rsid w:val="002F0105"/>
    <w:rsid w:val="002F0858"/>
    <w:rsid w:val="002F1651"/>
    <w:rsid w:val="002F1E1D"/>
    <w:rsid w:val="002F1E24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687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C47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1B66"/>
    <w:rsid w:val="003928CE"/>
    <w:rsid w:val="00393776"/>
    <w:rsid w:val="003937AC"/>
    <w:rsid w:val="0039390C"/>
    <w:rsid w:val="00393CA6"/>
    <w:rsid w:val="00394046"/>
    <w:rsid w:val="0039591C"/>
    <w:rsid w:val="003960F1"/>
    <w:rsid w:val="003961D2"/>
    <w:rsid w:val="003978EF"/>
    <w:rsid w:val="003A0C57"/>
    <w:rsid w:val="003A1C81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22C5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7275"/>
    <w:rsid w:val="003D7D57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68E2"/>
    <w:rsid w:val="00407140"/>
    <w:rsid w:val="00407605"/>
    <w:rsid w:val="004077B4"/>
    <w:rsid w:val="00407D18"/>
    <w:rsid w:val="00410897"/>
    <w:rsid w:val="004115D5"/>
    <w:rsid w:val="004140E7"/>
    <w:rsid w:val="00414D7E"/>
    <w:rsid w:val="0041528D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34E"/>
    <w:rsid w:val="00453BF9"/>
    <w:rsid w:val="00454120"/>
    <w:rsid w:val="00456B00"/>
    <w:rsid w:val="00457193"/>
    <w:rsid w:val="00457958"/>
    <w:rsid w:val="00457E91"/>
    <w:rsid w:val="00460207"/>
    <w:rsid w:val="00461F0F"/>
    <w:rsid w:val="004631D2"/>
    <w:rsid w:val="004635E8"/>
    <w:rsid w:val="00463873"/>
    <w:rsid w:val="00463E74"/>
    <w:rsid w:val="0046459D"/>
    <w:rsid w:val="00464F28"/>
    <w:rsid w:val="00464F9A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E"/>
    <w:rsid w:val="00476244"/>
    <w:rsid w:val="00477249"/>
    <w:rsid w:val="00477887"/>
    <w:rsid w:val="0048185C"/>
    <w:rsid w:val="004830FD"/>
    <w:rsid w:val="004841CB"/>
    <w:rsid w:val="004848C3"/>
    <w:rsid w:val="00484C50"/>
    <w:rsid w:val="0048532F"/>
    <w:rsid w:val="0048546D"/>
    <w:rsid w:val="00485F01"/>
    <w:rsid w:val="0048607D"/>
    <w:rsid w:val="0048622C"/>
    <w:rsid w:val="00487416"/>
    <w:rsid w:val="00487FCE"/>
    <w:rsid w:val="00490582"/>
    <w:rsid w:val="00490A75"/>
    <w:rsid w:val="00490FE7"/>
    <w:rsid w:val="004926D8"/>
    <w:rsid w:val="00495A3E"/>
    <w:rsid w:val="00495D72"/>
    <w:rsid w:val="00496DB2"/>
    <w:rsid w:val="0049747A"/>
    <w:rsid w:val="00497783"/>
    <w:rsid w:val="00497843"/>
    <w:rsid w:val="004A0146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1AC9"/>
    <w:rsid w:val="004B1E80"/>
    <w:rsid w:val="004B2848"/>
    <w:rsid w:val="004B2DB5"/>
    <w:rsid w:val="004B2EB7"/>
    <w:rsid w:val="004B3081"/>
    <w:rsid w:val="004B31E2"/>
    <w:rsid w:val="004B354D"/>
    <w:rsid w:val="004B49E6"/>
    <w:rsid w:val="004B4AA2"/>
    <w:rsid w:val="004B59D1"/>
    <w:rsid w:val="004B5A2A"/>
    <w:rsid w:val="004B6035"/>
    <w:rsid w:val="004B7FD4"/>
    <w:rsid w:val="004C0C05"/>
    <w:rsid w:val="004C1A9F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1166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24D"/>
    <w:rsid w:val="004E3833"/>
    <w:rsid w:val="004E40EA"/>
    <w:rsid w:val="004E4770"/>
    <w:rsid w:val="004E4E8B"/>
    <w:rsid w:val="004E5838"/>
    <w:rsid w:val="004E61A9"/>
    <w:rsid w:val="004E629A"/>
    <w:rsid w:val="004E68F6"/>
    <w:rsid w:val="004E6B3F"/>
    <w:rsid w:val="004E7564"/>
    <w:rsid w:val="004E7882"/>
    <w:rsid w:val="004E78AF"/>
    <w:rsid w:val="004E7F1E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A0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712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D39"/>
    <w:rsid w:val="00517F1F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6C40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B8C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1FBE"/>
    <w:rsid w:val="0056287B"/>
    <w:rsid w:val="00563702"/>
    <w:rsid w:val="00563753"/>
    <w:rsid w:val="00563F39"/>
    <w:rsid w:val="0056457A"/>
    <w:rsid w:val="00564808"/>
    <w:rsid w:val="005648D0"/>
    <w:rsid w:val="00566058"/>
    <w:rsid w:val="00566C82"/>
    <w:rsid w:val="00567021"/>
    <w:rsid w:val="00567400"/>
    <w:rsid w:val="00567AF2"/>
    <w:rsid w:val="0057093E"/>
    <w:rsid w:val="0057105E"/>
    <w:rsid w:val="0057280E"/>
    <w:rsid w:val="00572A33"/>
    <w:rsid w:val="00572A95"/>
    <w:rsid w:val="00573214"/>
    <w:rsid w:val="005734AE"/>
    <w:rsid w:val="00573890"/>
    <w:rsid w:val="00573EAD"/>
    <w:rsid w:val="00573F28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305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296A"/>
    <w:rsid w:val="005A3FE0"/>
    <w:rsid w:val="005A432A"/>
    <w:rsid w:val="005A5533"/>
    <w:rsid w:val="005A6569"/>
    <w:rsid w:val="005A6D36"/>
    <w:rsid w:val="005A7BF4"/>
    <w:rsid w:val="005B0441"/>
    <w:rsid w:val="005B0598"/>
    <w:rsid w:val="005B0697"/>
    <w:rsid w:val="005B2293"/>
    <w:rsid w:val="005B269D"/>
    <w:rsid w:val="005B2F65"/>
    <w:rsid w:val="005B4D8B"/>
    <w:rsid w:val="005B584F"/>
    <w:rsid w:val="005B606C"/>
    <w:rsid w:val="005B6533"/>
    <w:rsid w:val="005B73F3"/>
    <w:rsid w:val="005B7A2A"/>
    <w:rsid w:val="005B7ABB"/>
    <w:rsid w:val="005C001C"/>
    <w:rsid w:val="005C04A1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0B3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3F27"/>
    <w:rsid w:val="00634B1A"/>
    <w:rsid w:val="00634EB7"/>
    <w:rsid w:val="00635F6F"/>
    <w:rsid w:val="0064061F"/>
    <w:rsid w:val="00640D90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24C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C9C"/>
    <w:rsid w:val="00657EA2"/>
    <w:rsid w:val="006602CA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6AC"/>
    <w:rsid w:val="00665813"/>
    <w:rsid w:val="00666F71"/>
    <w:rsid w:val="00667CD6"/>
    <w:rsid w:val="00670C73"/>
    <w:rsid w:val="00670CFA"/>
    <w:rsid w:val="00671113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6C40"/>
    <w:rsid w:val="006870D9"/>
    <w:rsid w:val="006904E2"/>
    <w:rsid w:val="006907C5"/>
    <w:rsid w:val="00691BC6"/>
    <w:rsid w:val="00692AB4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6A12"/>
    <w:rsid w:val="006A7E6C"/>
    <w:rsid w:val="006B2371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1F8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0E6"/>
    <w:rsid w:val="006F136E"/>
    <w:rsid w:val="006F13A6"/>
    <w:rsid w:val="006F19EE"/>
    <w:rsid w:val="006F1BF5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AE1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13C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B28"/>
    <w:rsid w:val="00732D54"/>
    <w:rsid w:val="007336CB"/>
    <w:rsid w:val="00735FA8"/>
    <w:rsid w:val="007371E3"/>
    <w:rsid w:val="0073745E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9AE"/>
    <w:rsid w:val="00750EBF"/>
    <w:rsid w:val="00750F93"/>
    <w:rsid w:val="00751008"/>
    <w:rsid w:val="007512BC"/>
    <w:rsid w:val="00751839"/>
    <w:rsid w:val="007528FE"/>
    <w:rsid w:val="00753315"/>
    <w:rsid w:val="0075471D"/>
    <w:rsid w:val="0076167D"/>
    <w:rsid w:val="00761FCC"/>
    <w:rsid w:val="00762230"/>
    <w:rsid w:val="0076274D"/>
    <w:rsid w:val="007633EE"/>
    <w:rsid w:val="00765926"/>
    <w:rsid w:val="0076666E"/>
    <w:rsid w:val="00766786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7712A"/>
    <w:rsid w:val="007778CA"/>
    <w:rsid w:val="007806DE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35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0C42"/>
    <w:rsid w:val="007A1D8A"/>
    <w:rsid w:val="007A2A59"/>
    <w:rsid w:val="007A2CC3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A7D4B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157"/>
    <w:rsid w:val="007C4D86"/>
    <w:rsid w:val="007C6A48"/>
    <w:rsid w:val="007C6F61"/>
    <w:rsid w:val="007C73CA"/>
    <w:rsid w:val="007C743A"/>
    <w:rsid w:val="007C75D1"/>
    <w:rsid w:val="007C77A8"/>
    <w:rsid w:val="007C7D13"/>
    <w:rsid w:val="007C7EF8"/>
    <w:rsid w:val="007D1F34"/>
    <w:rsid w:val="007D1F9D"/>
    <w:rsid w:val="007D2E63"/>
    <w:rsid w:val="007D3694"/>
    <w:rsid w:val="007D40EC"/>
    <w:rsid w:val="007D413F"/>
    <w:rsid w:val="007D4349"/>
    <w:rsid w:val="007D5603"/>
    <w:rsid w:val="007D58EE"/>
    <w:rsid w:val="007D5BCE"/>
    <w:rsid w:val="007D6095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1D4A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330D"/>
    <w:rsid w:val="008058A9"/>
    <w:rsid w:val="00806109"/>
    <w:rsid w:val="00806749"/>
    <w:rsid w:val="00807334"/>
    <w:rsid w:val="0081016A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49B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6E1"/>
    <w:rsid w:val="00844EE7"/>
    <w:rsid w:val="00844F22"/>
    <w:rsid w:val="00844FA7"/>
    <w:rsid w:val="00847064"/>
    <w:rsid w:val="00850A4B"/>
    <w:rsid w:val="00851B4A"/>
    <w:rsid w:val="00851C4C"/>
    <w:rsid w:val="00851C5E"/>
    <w:rsid w:val="008524ED"/>
    <w:rsid w:val="00853216"/>
    <w:rsid w:val="008539B4"/>
    <w:rsid w:val="00853B47"/>
    <w:rsid w:val="00855697"/>
    <w:rsid w:val="00855711"/>
    <w:rsid w:val="00855CCF"/>
    <w:rsid w:val="00856675"/>
    <w:rsid w:val="00856715"/>
    <w:rsid w:val="00856A1C"/>
    <w:rsid w:val="008572B4"/>
    <w:rsid w:val="00857794"/>
    <w:rsid w:val="008578C1"/>
    <w:rsid w:val="008600FD"/>
    <w:rsid w:val="0086098C"/>
    <w:rsid w:val="00861A19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0BE9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3349"/>
    <w:rsid w:val="00893C3F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B7E3F"/>
    <w:rsid w:val="008C1A62"/>
    <w:rsid w:val="008C1D12"/>
    <w:rsid w:val="008C4034"/>
    <w:rsid w:val="008C40FC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950"/>
    <w:rsid w:val="008D782A"/>
    <w:rsid w:val="008E0347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353"/>
    <w:rsid w:val="008F3D45"/>
    <w:rsid w:val="008F440E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94B"/>
    <w:rsid w:val="00914A1F"/>
    <w:rsid w:val="00914DD8"/>
    <w:rsid w:val="00915B1E"/>
    <w:rsid w:val="00916CA3"/>
    <w:rsid w:val="009175E4"/>
    <w:rsid w:val="00920A5A"/>
    <w:rsid w:val="00920DF1"/>
    <w:rsid w:val="00921065"/>
    <w:rsid w:val="009210B5"/>
    <w:rsid w:val="00921CD2"/>
    <w:rsid w:val="0092210E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4D07"/>
    <w:rsid w:val="00945870"/>
    <w:rsid w:val="009460FF"/>
    <w:rsid w:val="009461A5"/>
    <w:rsid w:val="00946421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6703"/>
    <w:rsid w:val="009770E5"/>
    <w:rsid w:val="009771B9"/>
    <w:rsid w:val="009777DE"/>
    <w:rsid w:val="00977DE8"/>
    <w:rsid w:val="009810C2"/>
    <w:rsid w:val="00981773"/>
    <w:rsid w:val="009817D9"/>
    <w:rsid w:val="009818FD"/>
    <w:rsid w:val="009822CD"/>
    <w:rsid w:val="00982EB0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1E18"/>
    <w:rsid w:val="00992C8B"/>
    <w:rsid w:val="00992DAA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5402"/>
    <w:rsid w:val="009A6DCF"/>
    <w:rsid w:val="009A6F8E"/>
    <w:rsid w:val="009A750B"/>
    <w:rsid w:val="009A7944"/>
    <w:rsid w:val="009B0165"/>
    <w:rsid w:val="009B207C"/>
    <w:rsid w:val="009B2755"/>
    <w:rsid w:val="009B342A"/>
    <w:rsid w:val="009B3640"/>
    <w:rsid w:val="009B3DBE"/>
    <w:rsid w:val="009B47D1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79A"/>
    <w:rsid w:val="009D5E97"/>
    <w:rsid w:val="009D699E"/>
    <w:rsid w:val="009D730B"/>
    <w:rsid w:val="009E0364"/>
    <w:rsid w:val="009E09A6"/>
    <w:rsid w:val="009E2800"/>
    <w:rsid w:val="009E381B"/>
    <w:rsid w:val="009E499E"/>
    <w:rsid w:val="009E79AC"/>
    <w:rsid w:val="009E7F7F"/>
    <w:rsid w:val="009F0C1C"/>
    <w:rsid w:val="009F1477"/>
    <w:rsid w:val="009F18FF"/>
    <w:rsid w:val="009F23FF"/>
    <w:rsid w:val="009F319E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678B"/>
    <w:rsid w:val="009F726D"/>
    <w:rsid w:val="00A0137B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2"/>
    <w:rsid w:val="00A12128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2797A"/>
    <w:rsid w:val="00A3139A"/>
    <w:rsid w:val="00A3298F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1AE2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5E23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940"/>
    <w:rsid w:val="00A90BAC"/>
    <w:rsid w:val="00A90CCA"/>
    <w:rsid w:val="00A91801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33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2873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E5E"/>
    <w:rsid w:val="00AC7EB2"/>
    <w:rsid w:val="00AD13E0"/>
    <w:rsid w:val="00AD156A"/>
    <w:rsid w:val="00AD1809"/>
    <w:rsid w:val="00AD26CF"/>
    <w:rsid w:val="00AD3241"/>
    <w:rsid w:val="00AD36A8"/>
    <w:rsid w:val="00AD36CA"/>
    <w:rsid w:val="00AD36DA"/>
    <w:rsid w:val="00AD4A7A"/>
    <w:rsid w:val="00AD5715"/>
    <w:rsid w:val="00AD5968"/>
    <w:rsid w:val="00AD73DF"/>
    <w:rsid w:val="00AD7504"/>
    <w:rsid w:val="00AE0600"/>
    <w:rsid w:val="00AE08F8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152"/>
    <w:rsid w:val="00AF2265"/>
    <w:rsid w:val="00AF2A0D"/>
    <w:rsid w:val="00AF4098"/>
    <w:rsid w:val="00AF4295"/>
    <w:rsid w:val="00AF42F1"/>
    <w:rsid w:val="00AF4A7F"/>
    <w:rsid w:val="00AF502E"/>
    <w:rsid w:val="00AF644B"/>
    <w:rsid w:val="00AF6A54"/>
    <w:rsid w:val="00AF7786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145E"/>
    <w:rsid w:val="00B12452"/>
    <w:rsid w:val="00B13D85"/>
    <w:rsid w:val="00B1468B"/>
    <w:rsid w:val="00B1515B"/>
    <w:rsid w:val="00B16CB0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99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BA2"/>
    <w:rsid w:val="00B82CAF"/>
    <w:rsid w:val="00B82D55"/>
    <w:rsid w:val="00B842D3"/>
    <w:rsid w:val="00B84723"/>
    <w:rsid w:val="00B85367"/>
    <w:rsid w:val="00B85661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6A43"/>
    <w:rsid w:val="00B975C1"/>
    <w:rsid w:val="00B97B3B"/>
    <w:rsid w:val="00B97FAA"/>
    <w:rsid w:val="00BA010A"/>
    <w:rsid w:val="00BA0433"/>
    <w:rsid w:val="00BA117A"/>
    <w:rsid w:val="00BA19E7"/>
    <w:rsid w:val="00BA3C92"/>
    <w:rsid w:val="00BA6059"/>
    <w:rsid w:val="00BA62E4"/>
    <w:rsid w:val="00BA6F16"/>
    <w:rsid w:val="00BA728E"/>
    <w:rsid w:val="00BA7BB7"/>
    <w:rsid w:val="00BA7F8D"/>
    <w:rsid w:val="00BB0028"/>
    <w:rsid w:val="00BB060E"/>
    <w:rsid w:val="00BB0F94"/>
    <w:rsid w:val="00BB1B93"/>
    <w:rsid w:val="00BB21A0"/>
    <w:rsid w:val="00BB2A65"/>
    <w:rsid w:val="00BB2DFC"/>
    <w:rsid w:val="00BB2EC1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91D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4F42"/>
    <w:rsid w:val="00BD5207"/>
    <w:rsid w:val="00BD58AE"/>
    <w:rsid w:val="00BD62DF"/>
    <w:rsid w:val="00BD7B53"/>
    <w:rsid w:val="00BE0EC4"/>
    <w:rsid w:val="00BE11D1"/>
    <w:rsid w:val="00BE131C"/>
    <w:rsid w:val="00BE176D"/>
    <w:rsid w:val="00BE1C73"/>
    <w:rsid w:val="00BE25FF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13DB"/>
    <w:rsid w:val="00BF2971"/>
    <w:rsid w:val="00BF3242"/>
    <w:rsid w:val="00BF3498"/>
    <w:rsid w:val="00BF44B6"/>
    <w:rsid w:val="00BF47DE"/>
    <w:rsid w:val="00BF4EBA"/>
    <w:rsid w:val="00BF6785"/>
    <w:rsid w:val="00BF7BE2"/>
    <w:rsid w:val="00C01222"/>
    <w:rsid w:val="00C01B15"/>
    <w:rsid w:val="00C02C8B"/>
    <w:rsid w:val="00C03068"/>
    <w:rsid w:val="00C04B34"/>
    <w:rsid w:val="00C05836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BA9"/>
    <w:rsid w:val="00C25E10"/>
    <w:rsid w:val="00C26A17"/>
    <w:rsid w:val="00C26D15"/>
    <w:rsid w:val="00C26FEF"/>
    <w:rsid w:val="00C271D0"/>
    <w:rsid w:val="00C27AC5"/>
    <w:rsid w:val="00C303FF"/>
    <w:rsid w:val="00C30943"/>
    <w:rsid w:val="00C30F86"/>
    <w:rsid w:val="00C31600"/>
    <w:rsid w:val="00C316F6"/>
    <w:rsid w:val="00C31B86"/>
    <w:rsid w:val="00C321C4"/>
    <w:rsid w:val="00C339A8"/>
    <w:rsid w:val="00C35DB0"/>
    <w:rsid w:val="00C363C6"/>
    <w:rsid w:val="00C37859"/>
    <w:rsid w:val="00C37C63"/>
    <w:rsid w:val="00C4068D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C1"/>
    <w:rsid w:val="00C457E7"/>
    <w:rsid w:val="00C45FDC"/>
    <w:rsid w:val="00C461CF"/>
    <w:rsid w:val="00C46D59"/>
    <w:rsid w:val="00C474D5"/>
    <w:rsid w:val="00C477EF"/>
    <w:rsid w:val="00C47992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5D1"/>
    <w:rsid w:val="00C61AA0"/>
    <w:rsid w:val="00C64299"/>
    <w:rsid w:val="00C642BF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53A"/>
    <w:rsid w:val="00C72DFA"/>
    <w:rsid w:val="00C732DD"/>
    <w:rsid w:val="00C73307"/>
    <w:rsid w:val="00C7357D"/>
    <w:rsid w:val="00C751B3"/>
    <w:rsid w:val="00C757C5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09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37B"/>
    <w:rsid w:val="00CB1839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CB0"/>
    <w:rsid w:val="00CE420A"/>
    <w:rsid w:val="00CE479A"/>
    <w:rsid w:val="00CE491F"/>
    <w:rsid w:val="00CE4936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93E"/>
    <w:rsid w:val="00CF1EC8"/>
    <w:rsid w:val="00CF1EEE"/>
    <w:rsid w:val="00CF342F"/>
    <w:rsid w:val="00CF4112"/>
    <w:rsid w:val="00CF563B"/>
    <w:rsid w:val="00CF5971"/>
    <w:rsid w:val="00CF6639"/>
    <w:rsid w:val="00CF6898"/>
    <w:rsid w:val="00CF707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CC6"/>
    <w:rsid w:val="00D12312"/>
    <w:rsid w:val="00D12B96"/>
    <w:rsid w:val="00D13762"/>
    <w:rsid w:val="00D13DAD"/>
    <w:rsid w:val="00D1479D"/>
    <w:rsid w:val="00D17524"/>
    <w:rsid w:val="00D202EA"/>
    <w:rsid w:val="00D2077F"/>
    <w:rsid w:val="00D20C0F"/>
    <w:rsid w:val="00D212F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61F"/>
    <w:rsid w:val="00D33A34"/>
    <w:rsid w:val="00D34747"/>
    <w:rsid w:val="00D356E6"/>
    <w:rsid w:val="00D36651"/>
    <w:rsid w:val="00D3692E"/>
    <w:rsid w:val="00D375EB"/>
    <w:rsid w:val="00D379D5"/>
    <w:rsid w:val="00D41331"/>
    <w:rsid w:val="00D41A03"/>
    <w:rsid w:val="00D41BB9"/>
    <w:rsid w:val="00D4233A"/>
    <w:rsid w:val="00D423EF"/>
    <w:rsid w:val="00D43EFD"/>
    <w:rsid w:val="00D451A9"/>
    <w:rsid w:val="00D45B39"/>
    <w:rsid w:val="00D45BE1"/>
    <w:rsid w:val="00D46044"/>
    <w:rsid w:val="00D46FAD"/>
    <w:rsid w:val="00D473A0"/>
    <w:rsid w:val="00D477C9"/>
    <w:rsid w:val="00D501BE"/>
    <w:rsid w:val="00D51316"/>
    <w:rsid w:val="00D51BAB"/>
    <w:rsid w:val="00D51BAD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10D"/>
    <w:rsid w:val="00D7161D"/>
    <w:rsid w:val="00D7254D"/>
    <w:rsid w:val="00D72A96"/>
    <w:rsid w:val="00D73863"/>
    <w:rsid w:val="00D757F4"/>
    <w:rsid w:val="00D7644F"/>
    <w:rsid w:val="00D77A1A"/>
    <w:rsid w:val="00D8226A"/>
    <w:rsid w:val="00D825FA"/>
    <w:rsid w:val="00D82C4C"/>
    <w:rsid w:val="00D83591"/>
    <w:rsid w:val="00D83A9E"/>
    <w:rsid w:val="00D83D99"/>
    <w:rsid w:val="00D841E9"/>
    <w:rsid w:val="00D844F6"/>
    <w:rsid w:val="00D8464F"/>
    <w:rsid w:val="00D8475C"/>
    <w:rsid w:val="00D85153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95C32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42DF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16E4"/>
    <w:rsid w:val="00DD3309"/>
    <w:rsid w:val="00DD3650"/>
    <w:rsid w:val="00DD36CE"/>
    <w:rsid w:val="00DD510F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370"/>
    <w:rsid w:val="00DE340A"/>
    <w:rsid w:val="00DE5D46"/>
    <w:rsid w:val="00DE74D6"/>
    <w:rsid w:val="00DE7C5D"/>
    <w:rsid w:val="00DE7D8C"/>
    <w:rsid w:val="00DF1170"/>
    <w:rsid w:val="00DF1304"/>
    <w:rsid w:val="00DF14D1"/>
    <w:rsid w:val="00DF293B"/>
    <w:rsid w:val="00DF3847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61D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2788A"/>
    <w:rsid w:val="00E307EB"/>
    <w:rsid w:val="00E307EC"/>
    <w:rsid w:val="00E30C23"/>
    <w:rsid w:val="00E31215"/>
    <w:rsid w:val="00E3151B"/>
    <w:rsid w:val="00E31C09"/>
    <w:rsid w:val="00E32C53"/>
    <w:rsid w:val="00E3381E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68C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68B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29FA"/>
    <w:rsid w:val="00E82AE4"/>
    <w:rsid w:val="00E82D64"/>
    <w:rsid w:val="00E8347C"/>
    <w:rsid w:val="00E8640D"/>
    <w:rsid w:val="00E8690A"/>
    <w:rsid w:val="00E86975"/>
    <w:rsid w:val="00E87C43"/>
    <w:rsid w:val="00E90848"/>
    <w:rsid w:val="00E90DED"/>
    <w:rsid w:val="00E90E6B"/>
    <w:rsid w:val="00E914B8"/>
    <w:rsid w:val="00E91C63"/>
    <w:rsid w:val="00E91E1D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2FFF"/>
    <w:rsid w:val="00EA4CE7"/>
    <w:rsid w:val="00EA58C3"/>
    <w:rsid w:val="00EA677B"/>
    <w:rsid w:val="00EA6E53"/>
    <w:rsid w:val="00EA7EE9"/>
    <w:rsid w:val="00EB1892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653D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D5C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2C89"/>
    <w:rsid w:val="00EF4224"/>
    <w:rsid w:val="00EF43A0"/>
    <w:rsid w:val="00EF4DD0"/>
    <w:rsid w:val="00EF4E53"/>
    <w:rsid w:val="00EF5DC8"/>
    <w:rsid w:val="00EF5EA1"/>
    <w:rsid w:val="00EF6112"/>
    <w:rsid w:val="00EF6552"/>
    <w:rsid w:val="00EF6705"/>
    <w:rsid w:val="00EF6CCE"/>
    <w:rsid w:val="00EF7673"/>
    <w:rsid w:val="00EF7BB5"/>
    <w:rsid w:val="00F001FE"/>
    <w:rsid w:val="00F004E9"/>
    <w:rsid w:val="00F00905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4"/>
    <w:rsid w:val="00F0598E"/>
    <w:rsid w:val="00F05C7F"/>
    <w:rsid w:val="00F0676B"/>
    <w:rsid w:val="00F077DF"/>
    <w:rsid w:val="00F1048B"/>
    <w:rsid w:val="00F11131"/>
    <w:rsid w:val="00F111D0"/>
    <w:rsid w:val="00F119E1"/>
    <w:rsid w:val="00F11FE4"/>
    <w:rsid w:val="00F12A76"/>
    <w:rsid w:val="00F12B73"/>
    <w:rsid w:val="00F12FCB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B49"/>
    <w:rsid w:val="00F30C62"/>
    <w:rsid w:val="00F30F58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757"/>
    <w:rsid w:val="00F56DD4"/>
    <w:rsid w:val="00F57215"/>
    <w:rsid w:val="00F57261"/>
    <w:rsid w:val="00F6003E"/>
    <w:rsid w:val="00F60046"/>
    <w:rsid w:val="00F60406"/>
    <w:rsid w:val="00F6106F"/>
    <w:rsid w:val="00F6144A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987"/>
    <w:rsid w:val="00F75EBD"/>
    <w:rsid w:val="00F761B3"/>
    <w:rsid w:val="00F76980"/>
    <w:rsid w:val="00F76CD6"/>
    <w:rsid w:val="00F76F8D"/>
    <w:rsid w:val="00F7750F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0EF4"/>
    <w:rsid w:val="00FA2042"/>
    <w:rsid w:val="00FA23FE"/>
    <w:rsid w:val="00FA2EA7"/>
    <w:rsid w:val="00FA366C"/>
    <w:rsid w:val="00FA46A3"/>
    <w:rsid w:val="00FA5282"/>
    <w:rsid w:val="00FA5D84"/>
    <w:rsid w:val="00FA618D"/>
    <w:rsid w:val="00FA632E"/>
    <w:rsid w:val="00FB08D7"/>
    <w:rsid w:val="00FB1CDA"/>
    <w:rsid w:val="00FB2053"/>
    <w:rsid w:val="00FB36EA"/>
    <w:rsid w:val="00FB3AC5"/>
    <w:rsid w:val="00FB3FAE"/>
    <w:rsid w:val="00FB48AE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2BA"/>
    <w:rsid w:val="00FC6F41"/>
    <w:rsid w:val="00FC7476"/>
    <w:rsid w:val="00FC7C59"/>
    <w:rsid w:val="00FD04E4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2751"/>
    <w:rsid w:val="00FE3467"/>
    <w:rsid w:val="00FE3544"/>
    <w:rsid w:val="00FE38A9"/>
    <w:rsid w:val="00FE479E"/>
    <w:rsid w:val="00FE4C93"/>
    <w:rsid w:val="00FE4FFE"/>
    <w:rsid w:val="00FE589A"/>
    <w:rsid w:val="00FE5BCA"/>
    <w:rsid w:val="00FE5C90"/>
    <w:rsid w:val="00FE645D"/>
    <w:rsid w:val="00FE72F8"/>
    <w:rsid w:val="00FE7DE2"/>
    <w:rsid w:val="00FF0043"/>
    <w:rsid w:val="00FF055F"/>
    <w:rsid w:val="00FF077A"/>
    <w:rsid w:val="00FF1EB7"/>
    <w:rsid w:val="00FF2C30"/>
    <w:rsid w:val="00FF30D2"/>
    <w:rsid w:val="00FF317C"/>
    <w:rsid w:val="00FF3445"/>
    <w:rsid w:val="00FF49D5"/>
    <w:rsid w:val="00FF4EC8"/>
    <w:rsid w:val="00FF58C2"/>
    <w:rsid w:val="00FF667E"/>
    <w:rsid w:val="00FF6A3F"/>
    <w:rsid w:val="00FF7295"/>
    <w:rsid w:val="00FF76E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8EFB"/>
  <w15:docId w15:val="{0D76BD80-E799-493F-9058-1493CE2A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paragraph" w:styleId="2">
    <w:name w:val="Body Text 2"/>
    <w:basedOn w:val="a"/>
    <w:link w:val="20"/>
    <w:rsid w:val="00D423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233A"/>
    <w:pPr>
      <w:spacing w:after="120"/>
    </w:pPr>
  </w:style>
  <w:style w:type="character" w:customStyle="1" w:styleId="a8">
    <w:name w:val="Основной текст Знак"/>
    <w:basedOn w:val="a0"/>
    <w:link w:val="a7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E63DF"/>
    <w:rPr>
      <w:b/>
      <w:bCs/>
    </w:rPr>
  </w:style>
  <w:style w:type="character" w:styleId="aa">
    <w:name w:val="Emphasis"/>
    <w:qFormat/>
    <w:rsid w:val="000E63DF"/>
    <w:rPr>
      <w:i/>
      <w:iCs/>
    </w:rPr>
  </w:style>
  <w:style w:type="paragraph" w:styleId="ab">
    <w:name w:val="Normal (Web)"/>
    <w:basedOn w:val="a"/>
    <w:rsid w:val="00D45B3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qFormat/>
    <w:rsid w:val="00665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6656A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39"/>
    <w:rsid w:val="000E0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F1E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E2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E2788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D71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lege_art_met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D532-BF43-4D55-85DC-8412B428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82</cp:revision>
  <cp:lastPrinted>2020-01-13T06:29:00Z</cp:lastPrinted>
  <dcterms:created xsi:type="dcterms:W3CDTF">2017-10-02T06:36:00Z</dcterms:created>
  <dcterms:modified xsi:type="dcterms:W3CDTF">2022-03-01T08:36:00Z</dcterms:modified>
</cp:coreProperties>
</file>