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A8" w:rsidRPr="007046A8" w:rsidRDefault="007046A8" w:rsidP="00704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6A8">
        <w:rPr>
          <w:rFonts w:ascii="Times New Roman" w:hAnsi="Times New Roman" w:cs="Times New Roman"/>
          <w:sz w:val="28"/>
          <w:szCs w:val="28"/>
        </w:rPr>
        <w:t>Министерство культуры РТ</w:t>
      </w:r>
    </w:p>
    <w:p w:rsidR="007046A8" w:rsidRPr="007046A8" w:rsidRDefault="007046A8" w:rsidP="00704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6A8"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 w:rsidRPr="007046A8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7046A8">
        <w:rPr>
          <w:rFonts w:ascii="Times New Roman" w:hAnsi="Times New Roman" w:cs="Times New Roman"/>
          <w:sz w:val="28"/>
          <w:szCs w:val="28"/>
        </w:rPr>
        <w:t xml:space="preserve"> колледж искусств» </w:t>
      </w:r>
    </w:p>
    <w:p w:rsidR="007046A8" w:rsidRDefault="007046A8" w:rsidP="007046A8">
      <w:pPr>
        <w:spacing w:line="240" w:lineRule="auto"/>
        <w:ind w:left="4248" w:firstLine="708"/>
        <w:rPr>
          <w:rFonts w:ascii="Times New Roman" w:hAnsi="Times New Roman" w:cs="Times New Roman"/>
        </w:rPr>
      </w:pPr>
    </w:p>
    <w:p w:rsidR="007046A8" w:rsidRPr="007046A8" w:rsidRDefault="007046A8" w:rsidP="007046A8">
      <w:pPr>
        <w:spacing w:line="240" w:lineRule="auto"/>
        <w:ind w:left="4248" w:firstLine="708"/>
        <w:rPr>
          <w:rFonts w:ascii="Times New Roman" w:hAnsi="Times New Roman" w:cs="Times New Roman"/>
        </w:rPr>
      </w:pPr>
      <w:r w:rsidRPr="007046A8">
        <w:rPr>
          <w:rFonts w:ascii="Times New Roman" w:hAnsi="Times New Roman" w:cs="Times New Roman"/>
        </w:rPr>
        <w:t>УТВЕРЖДАЮ</w:t>
      </w:r>
    </w:p>
    <w:p w:rsidR="007046A8" w:rsidRPr="007046A8" w:rsidRDefault="007046A8" w:rsidP="007046A8">
      <w:pPr>
        <w:spacing w:after="0" w:line="240" w:lineRule="auto"/>
        <w:rPr>
          <w:rFonts w:ascii="Times New Roman" w:hAnsi="Times New Roman" w:cs="Times New Roman"/>
        </w:rPr>
      </w:pPr>
      <w:r w:rsidRPr="007046A8">
        <w:rPr>
          <w:rFonts w:ascii="Times New Roman" w:hAnsi="Times New Roman" w:cs="Times New Roman"/>
        </w:rPr>
        <w:tab/>
      </w:r>
      <w:r w:rsidRPr="007046A8">
        <w:rPr>
          <w:rFonts w:ascii="Times New Roman" w:hAnsi="Times New Roman" w:cs="Times New Roman"/>
        </w:rPr>
        <w:tab/>
      </w:r>
      <w:r w:rsidRPr="007046A8">
        <w:rPr>
          <w:rFonts w:ascii="Times New Roman" w:hAnsi="Times New Roman" w:cs="Times New Roman"/>
        </w:rPr>
        <w:tab/>
      </w:r>
      <w:r w:rsidRPr="007046A8">
        <w:rPr>
          <w:rFonts w:ascii="Times New Roman" w:hAnsi="Times New Roman" w:cs="Times New Roman"/>
        </w:rPr>
        <w:tab/>
      </w:r>
      <w:r w:rsidRPr="007046A8">
        <w:rPr>
          <w:rFonts w:ascii="Times New Roman" w:hAnsi="Times New Roman" w:cs="Times New Roman"/>
        </w:rPr>
        <w:tab/>
      </w:r>
      <w:r w:rsidRPr="007046A8">
        <w:rPr>
          <w:rFonts w:ascii="Times New Roman" w:hAnsi="Times New Roman" w:cs="Times New Roman"/>
        </w:rPr>
        <w:tab/>
      </w:r>
      <w:r w:rsidRPr="007046A8">
        <w:rPr>
          <w:rFonts w:ascii="Times New Roman" w:hAnsi="Times New Roman" w:cs="Times New Roman"/>
        </w:rPr>
        <w:tab/>
      </w:r>
      <w:proofErr w:type="spellStart"/>
      <w:r w:rsidRPr="007046A8">
        <w:rPr>
          <w:rFonts w:ascii="Times New Roman" w:hAnsi="Times New Roman" w:cs="Times New Roman"/>
        </w:rPr>
        <w:t>Директор_____________Т.В</w:t>
      </w:r>
      <w:proofErr w:type="spellEnd"/>
      <w:r w:rsidRPr="007046A8">
        <w:rPr>
          <w:rFonts w:ascii="Times New Roman" w:hAnsi="Times New Roman" w:cs="Times New Roman"/>
        </w:rPr>
        <w:t xml:space="preserve">. </w:t>
      </w:r>
      <w:proofErr w:type="spellStart"/>
      <w:r w:rsidRPr="007046A8">
        <w:rPr>
          <w:rFonts w:ascii="Times New Roman" w:hAnsi="Times New Roman" w:cs="Times New Roman"/>
        </w:rPr>
        <w:t>Спирчина</w:t>
      </w:r>
      <w:proofErr w:type="spellEnd"/>
    </w:p>
    <w:p w:rsidR="007046A8" w:rsidRPr="007046A8" w:rsidRDefault="007046A8" w:rsidP="007046A8">
      <w:pPr>
        <w:spacing w:after="0" w:line="240" w:lineRule="auto"/>
        <w:rPr>
          <w:rFonts w:ascii="Times New Roman" w:hAnsi="Times New Roman" w:cs="Times New Roman"/>
        </w:rPr>
      </w:pPr>
      <w:r w:rsidRPr="007046A8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7046A8">
        <w:rPr>
          <w:rFonts w:ascii="Times New Roman" w:hAnsi="Times New Roman" w:cs="Times New Roman"/>
        </w:rPr>
        <w:t>«___» ________________ 20__ года</w:t>
      </w:r>
    </w:p>
    <w:p w:rsidR="007046A8" w:rsidRPr="007046A8" w:rsidRDefault="007046A8" w:rsidP="007046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6A8" w:rsidRDefault="007046A8" w:rsidP="00704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C1">
        <w:rPr>
          <w:rFonts w:ascii="Times New Roman" w:hAnsi="Times New Roman" w:cs="Times New Roman"/>
          <w:b/>
          <w:sz w:val="28"/>
          <w:szCs w:val="28"/>
        </w:rPr>
        <w:t>План проведения курсов повышения квалификации</w:t>
      </w:r>
    </w:p>
    <w:p w:rsidR="007046A8" w:rsidRDefault="007046A8" w:rsidP="00704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C1">
        <w:rPr>
          <w:rFonts w:ascii="Times New Roman" w:hAnsi="Times New Roman" w:cs="Times New Roman"/>
          <w:b/>
          <w:sz w:val="28"/>
          <w:szCs w:val="28"/>
        </w:rPr>
        <w:t xml:space="preserve"> для преподавателей учреждений дополнительного образования</w:t>
      </w:r>
    </w:p>
    <w:p w:rsidR="007046A8" w:rsidRDefault="007046A8" w:rsidP="00704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C1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7046A8" w:rsidRDefault="007046A8" w:rsidP="00704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6A8" w:rsidRPr="007046A8" w:rsidRDefault="007046A8" w:rsidP="00704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CellSpacing w:w="15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74"/>
        <w:gridCol w:w="1482"/>
        <w:gridCol w:w="911"/>
        <w:gridCol w:w="2270"/>
        <w:gridCol w:w="1255"/>
      </w:tblGrid>
      <w:tr w:rsidR="007549D9" w:rsidRPr="009E2166" w:rsidTr="007046A8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2C1" w:rsidRPr="009E2166" w:rsidRDefault="00CD62C1" w:rsidP="0075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D62C1" w:rsidRPr="009E2166" w:rsidRDefault="00CD62C1" w:rsidP="00754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>n/n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  <w:hideMark/>
          </w:tcPr>
          <w:p w:rsidR="00CD62C1" w:rsidRPr="009E2166" w:rsidRDefault="00CD62C1" w:rsidP="0075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2C1" w:rsidRPr="009E2166" w:rsidRDefault="00CD62C1" w:rsidP="0075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проведения курсов</w:t>
            </w:r>
          </w:p>
        </w:tc>
        <w:tc>
          <w:tcPr>
            <w:tcW w:w="881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D62C1" w:rsidRPr="009E2166" w:rsidRDefault="00CD62C1" w:rsidP="0075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vAlign w:val="center"/>
            <w:hideMark/>
          </w:tcPr>
          <w:p w:rsidR="00CD62C1" w:rsidRPr="009E2166" w:rsidRDefault="00CD62C1" w:rsidP="0075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слушателей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2C1" w:rsidRPr="009E2166" w:rsidRDefault="00CD62C1" w:rsidP="0075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7549D9" w:rsidRPr="009E2166" w:rsidTr="007046A8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1" w:rsidRPr="009E2166" w:rsidRDefault="00CD62C1" w:rsidP="0075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4287" w:rsidRPr="00964287" w:rsidRDefault="00CD62C1" w:rsidP="009642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549D9" w:rsidRPr="00A361A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методы обучения и образовательные технологии</w:t>
            </w: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инструментального искусства (Фортепиано)»</w:t>
            </w:r>
            <w:r w:rsidR="00BA3F9C" w:rsidRPr="00A36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 w:rsidR="00BA3F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87" w:rsidRPr="00964287">
              <w:rPr>
                <w:rFonts w:ascii="Times New Roman" w:hAnsi="Times New Roman" w:cs="Times New Roman"/>
                <w:sz w:val="24"/>
                <w:szCs w:val="24"/>
              </w:rPr>
              <w:t>Межрегионального конкурса юных пианистов</w:t>
            </w:r>
          </w:p>
          <w:p w:rsidR="00964287" w:rsidRPr="00964287" w:rsidRDefault="00964287" w:rsidP="009642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87">
              <w:rPr>
                <w:rFonts w:ascii="Times New Roman" w:hAnsi="Times New Roman" w:cs="Times New Roman"/>
                <w:sz w:val="24"/>
                <w:szCs w:val="24"/>
              </w:rPr>
              <w:t xml:space="preserve">«Посвящение» </w:t>
            </w:r>
          </w:p>
          <w:p w:rsidR="00CD62C1" w:rsidRPr="009E2166" w:rsidRDefault="00964287" w:rsidP="0096428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color w:val="833C0B" w:themeColor="accent2" w:themeShade="80"/>
                <w:sz w:val="32"/>
                <w:szCs w:val="32"/>
              </w:rPr>
            </w:pPr>
            <w:r w:rsidRPr="00964287">
              <w:rPr>
                <w:rFonts w:ascii="Times New Roman" w:hAnsi="Times New Roman" w:cs="Times New Roman"/>
                <w:sz w:val="24"/>
                <w:szCs w:val="24"/>
              </w:rPr>
              <w:t>памяти Луизы Климовой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1" w:rsidRPr="009E2166" w:rsidRDefault="00CD62C1" w:rsidP="0075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15.11.2021-24.11.</w:t>
            </w:r>
            <w:r w:rsidR="007549D9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1" w:rsidRPr="009E2166" w:rsidRDefault="00CD62C1" w:rsidP="0075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D62C1" w:rsidRPr="009E2166" w:rsidRDefault="00CD62C1" w:rsidP="0075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фортепиано, концертмейстеры</w:t>
            </w:r>
            <w:r w:rsidR="00754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>ДМШ и ДШИ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1" w:rsidRPr="009E2166" w:rsidRDefault="007549D9" w:rsidP="0075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CD62C1"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>00 р.</w:t>
            </w:r>
          </w:p>
        </w:tc>
      </w:tr>
      <w:tr w:rsidR="007549D9" w:rsidRPr="009E2166" w:rsidTr="007046A8">
        <w:trPr>
          <w:tblCellSpacing w:w="15" w:type="dxa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1" w:rsidRPr="009E2166" w:rsidRDefault="00CD62C1" w:rsidP="0075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  <w:hideMark/>
          </w:tcPr>
          <w:p w:rsidR="00CD62C1" w:rsidRPr="009E2166" w:rsidRDefault="00964287" w:rsidP="0096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361A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методы обучения и образовательные технологии</w:t>
            </w: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инструментального искусства (</w:t>
            </w:r>
            <w:r w:rsidRPr="00A361A2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Оркестровые струнные инструменты</w:t>
            </w: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1" w:rsidRPr="009E2166" w:rsidRDefault="007549D9" w:rsidP="0075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1A2">
              <w:rPr>
                <w:rFonts w:ascii="Times New Roman" w:eastAsia="Times New Roman" w:hAnsi="Times New Roman" w:cs="Times New Roman"/>
                <w:sz w:val="24"/>
                <w:szCs w:val="24"/>
              </w:rPr>
              <w:t>15.11.2021-24.11.2021г.</w:t>
            </w:r>
          </w:p>
        </w:tc>
        <w:tc>
          <w:tcPr>
            <w:tcW w:w="88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1" w:rsidRPr="009E2166" w:rsidRDefault="00CD62C1" w:rsidP="0075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  <w:hideMark/>
          </w:tcPr>
          <w:p w:rsidR="007549D9" w:rsidRDefault="00CD62C1" w:rsidP="0075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</w:t>
            </w:r>
            <w:r w:rsidR="00754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оркестровых струнных инструментов </w:t>
            </w:r>
          </w:p>
          <w:p w:rsidR="00CD62C1" w:rsidRPr="009E2166" w:rsidRDefault="007549D9" w:rsidP="0075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r w:rsidR="00CD62C1"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>Ш и ДШИ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1" w:rsidRPr="009E2166" w:rsidRDefault="007549D9" w:rsidP="0075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CD62C1"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>00 р.</w:t>
            </w:r>
          </w:p>
        </w:tc>
      </w:tr>
      <w:tr w:rsidR="007549D9" w:rsidRPr="009E2166" w:rsidTr="007046A8">
        <w:trPr>
          <w:tblCellSpacing w:w="15" w:type="dxa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2C1" w:rsidRPr="009E2166" w:rsidRDefault="00CD62C1" w:rsidP="0075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  <w:hideMark/>
          </w:tcPr>
          <w:p w:rsidR="00CD62C1" w:rsidRPr="009E2166" w:rsidRDefault="00CD62C1" w:rsidP="0075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642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опыт реализации современных образовательных технологий</w:t>
            </w:r>
            <w:r w:rsidR="00964287"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области вокального искусства» в рамках </w:t>
            </w:r>
            <w:r w:rsidR="00754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549D9"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Всероссийского конкурса молодых исполнителей</w:t>
            </w:r>
            <w:r w:rsidR="00754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54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Tutti</w:t>
            </w:r>
            <w:proofErr w:type="spellEnd"/>
            <w:r w:rsidR="007549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2C1" w:rsidRPr="009E2166" w:rsidRDefault="007549D9" w:rsidP="0075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14.02.2022-24.02.2022г.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vAlign w:val="center"/>
            <w:hideMark/>
          </w:tcPr>
          <w:p w:rsidR="00CD62C1" w:rsidRPr="009E2166" w:rsidRDefault="00CD62C1" w:rsidP="0075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2240" w:type="dxa"/>
            <w:vAlign w:val="center"/>
            <w:hideMark/>
          </w:tcPr>
          <w:p w:rsidR="007549D9" w:rsidRDefault="00CD62C1" w:rsidP="0075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вокальных </w:t>
            </w:r>
            <w:r w:rsidR="00754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хоровых </w:t>
            </w: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</w:t>
            </w:r>
          </w:p>
          <w:p w:rsidR="00CD62C1" w:rsidRPr="009E2166" w:rsidRDefault="00CD62C1" w:rsidP="0075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>ДМШ и ДШИ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2C1" w:rsidRPr="009E2166" w:rsidRDefault="007549D9" w:rsidP="0075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CD62C1"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>00 р.</w:t>
            </w:r>
          </w:p>
        </w:tc>
      </w:tr>
      <w:tr w:rsidR="007549D9" w:rsidRPr="009E2166" w:rsidTr="007046A8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1" w:rsidRPr="009E2166" w:rsidRDefault="00CD62C1" w:rsidP="0075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D62C1" w:rsidRPr="009E2166" w:rsidRDefault="00CD62C1" w:rsidP="00BA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A3F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опыт реализации современных образовательных технологий</w:t>
            </w: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инструментального искусства (Оркестровые духовые и у</w:t>
            </w:r>
            <w:r w:rsidR="00B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дарные инструменты)» в рамках </w:t>
            </w:r>
            <w:r w:rsidR="00754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Всероссийского конкурса молодых исполнителей</w:t>
            </w:r>
            <w:r w:rsidR="00754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54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Tutti</w:t>
            </w:r>
            <w:proofErr w:type="spellEnd"/>
            <w:r w:rsidR="007549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1" w:rsidRPr="009E2166" w:rsidRDefault="007549D9" w:rsidP="00754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21.03.2022-30.03.2022г.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1" w:rsidRPr="009E2166" w:rsidRDefault="00CD62C1" w:rsidP="0075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549D9" w:rsidRDefault="00CD62C1" w:rsidP="0075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духовых и ударных инструментов</w:t>
            </w:r>
            <w:r w:rsidR="00754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62C1" w:rsidRPr="009E2166" w:rsidRDefault="00CD62C1" w:rsidP="0075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>ДМШ и ДШИ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C1" w:rsidRPr="009E2166" w:rsidRDefault="007549D9" w:rsidP="0075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CD62C1" w:rsidRPr="009E2166">
              <w:rPr>
                <w:rFonts w:ascii="Times New Roman" w:eastAsia="Times New Roman" w:hAnsi="Times New Roman" w:cs="Times New Roman"/>
                <w:sz w:val="24"/>
                <w:szCs w:val="24"/>
              </w:rPr>
              <w:t>00 р.</w:t>
            </w:r>
          </w:p>
        </w:tc>
      </w:tr>
      <w:tr w:rsidR="007549D9" w:rsidTr="007046A8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999" w:type="dxa"/>
            <w:gridSpan w:val="6"/>
          </w:tcPr>
          <w:p w:rsidR="007549D9" w:rsidRDefault="007549D9" w:rsidP="007549D9"/>
        </w:tc>
      </w:tr>
    </w:tbl>
    <w:p w:rsidR="008A0429" w:rsidRDefault="008A0429" w:rsidP="00CD62C1"/>
    <w:sectPr w:rsidR="008A0429" w:rsidSect="007046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C1"/>
    <w:rsid w:val="00175A2E"/>
    <w:rsid w:val="007046A8"/>
    <w:rsid w:val="007549D9"/>
    <w:rsid w:val="008A0429"/>
    <w:rsid w:val="00964287"/>
    <w:rsid w:val="00A361A2"/>
    <w:rsid w:val="00BA3F9C"/>
    <w:rsid w:val="00CD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6C22"/>
  <w15:chartTrackingRefBased/>
  <w15:docId w15:val="{8AD2454E-8519-44D7-90D1-CA782B0C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64287"/>
  </w:style>
  <w:style w:type="paragraph" w:styleId="a4">
    <w:name w:val="No Spacing"/>
    <w:link w:val="a3"/>
    <w:uiPriority w:val="1"/>
    <w:qFormat/>
    <w:rsid w:val="00964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2021-09-08T10:56:00Z</dcterms:created>
  <dcterms:modified xsi:type="dcterms:W3CDTF">2021-09-09T09:30:00Z</dcterms:modified>
</cp:coreProperties>
</file>