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D2" w:rsidRDefault="004C52D2" w:rsidP="004C52D2">
      <w:pPr>
        <w:spacing w:after="120"/>
        <w:jc w:val="center"/>
      </w:pPr>
      <w:r>
        <w:rPr>
          <w:noProof/>
        </w:rPr>
        <w:t>МИНИСТЕРСТВО КУЛЬТУРЫ РТ</w:t>
      </w:r>
    </w:p>
    <w:p w:rsidR="004C52D2" w:rsidRDefault="004C52D2" w:rsidP="004C52D2">
      <w:pPr>
        <w:jc w:val="center"/>
        <w:rPr>
          <w:b/>
          <w:bCs/>
        </w:rPr>
      </w:pPr>
      <w:r>
        <w:rPr>
          <w:b/>
          <w:bCs/>
        </w:rPr>
        <w:t>ГА</w:t>
      </w:r>
      <w:r w:rsidR="008A6D52">
        <w:rPr>
          <w:b/>
          <w:bCs/>
        </w:rPr>
        <w:t>П</w:t>
      </w:r>
      <w:r>
        <w:rPr>
          <w:b/>
          <w:bCs/>
        </w:rPr>
        <w:t xml:space="preserve">ОУ «НАБЕРЕЖНОЧЕЛНИНСКИЙ КОЛЛЕДЖ ИСКУССТВ» </w:t>
      </w:r>
    </w:p>
    <w:p w:rsidR="004C52D2" w:rsidRDefault="004C52D2" w:rsidP="004C52D2">
      <w:pPr>
        <w:jc w:val="center"/>
        <w:rPr>
          <w:sz w:val="16"/>
          <w:szCs w:val="16"/>
        </w:rPr>
      </w:pPr>
    </w:p>
    <w:p w:rsidR="004C52D2" w:rsidRDefault="004C52D2" w:rsidP="004C52D2">
      <w:r>
        <w:t>г. Набережные Челны, Республика Татарстан</w:t>
      </w:r>
      <w:r>
        <w:tab/>
      </w:r>
      <w:r>
        <w:tab/>
        <w:t>Телефоны: (8552)</w:t>
      </w:r>
      <w:r>
        <w:rPr>
          <w:sz w:val="28"/>
          <w:szCs w:val="28"/>
        </w:rPr>
        <w:t xml:space="preserve"> </w:t>
      </w:r>
      <w:r>
        <w:t xml:space="preserve">71-91-81, </w:t>
      </w:r>
    </w:p>
    <w:p w:rsidR="004C52D2" w:rsidRDefault="004C52D2" w:rsidP="004C52D2">
      <w:r>
        <w:t>ул. Набережная Г.Тукая, 33</w:t>
      </w:r>
      <w:r>
        <w:tab/>
        <w:t xml:space="preserve">                                               факс (8552) 71-30-97</w:t>
      </w:r>
    </w:p>
    <w:p w:rsidR="004C52D2" w:rsidRDefault="004C52D2" w:rsidP="004C52D2">
      <w:r>
        <w:tab/>
      </w:r>
    </w:p>
    <w:p w:rsidR="004C52D2" w:rsidRDefault="004C52D2" w:rsidP="004C52D2">
      <w:pPr>
        <w:pBdr>
          <w:bottom w:val="single" w:sz="8" w:space="1" w:color="000000"/>
        </w:pBdr>
        <w:rPr>
          <w:sz w:val="4"/>
          <w:szCs w:val="4"/>
        </w:rPr>
      </w:pPr>
    </w:p>
    <w:p w:rsidR="004C52D2" w:rsidRDefault="004C52D2" w:rsidP="004C52D2"/>
    <w:p w:rsidR="004C52D2" w:rsidRDefault="004C52D2" w:rsidP="004C52D2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ПИСЬМО</w:t>
      </w:r>
    </w:p>
    <w:p w:rsidR="004C52D2" w:rsidRDefault="004C52D2" w:rsidP="004C52D2">
      <w:pPr>
        <w:jc w:val="center"/>
        <w:rPr>
          <w:b/>
          <w:bCs/>
        </w:rPr>
      </w:pPr>
      <w:r>
        <w:rPr>
          <w:b/>
          <w:bCs/>
        </w:rPr>
        <w:t xml:space="preserve">Уважаемые преподаватели </w:t>
      </w:r>
      <w:r w:rsidR="00F27A97">
        <w:rPr>
          <w:b/>
          <w:bCs/>
        </w:rPr>
        <w:t xml:space="preserve">струнных смычковых </w:t>
      </w:r>
      <w:r w:rsidR="001A23D2">
        <w:rPr>
          <w:b/>
          <w:bCs/>
        </w:rPr>
        <w:t>инструментов</w:t>
      </w:r>
      <w:r w:rsidR="00F27A97">
        <w:rPr>
          <w:b/>
        </w:rPr>
        <w:t xml:space="preserve"> ДМШ и ДШИ</w:t>
      </w:r>
      <w:r>
        <w:rPr>
          <w:b/>
        </w:rPr>
        <w:t>.</w:t>
      </w:r>
      <w:r>
        <w:rPr>
          <w:b/>
          <w:bCs/>
        </w:rPr>
        <w:t xml:space="preserve"> </w:t>
      </w:r>
    </w:p>
    <w:p w:rsidR="00F27A97" w:rsidRDefault="004C52D2" w:rsidP="00F27A97">
      <w:pPr>
        <w:jc w:val="center"/>
        <w:rPr>
          <w:b/>
        </w:rPr>
      </w:pPr>
      <w:r>
        <w:rPr>
          <w:b/>
          <w:bCs/>
        </w:rPr>
        <w:t xml:space="preserve">Приглашаем Вас принять участие в </w:t>
      </w:r>
      <w:r>
        <w:rPr>
          <w:b/>
        </w:rPr>
        <w:t xml:space="preserve">краткосрочных курсах повышения квалификации </w:t>
      </w:r>
      <w:r w:rsidR="00F27A97" w:rsidRPr="000748CE">
        <w:rPr>
          <w:b/>
        </w:rPr>
        <w:t>«</w:t>
      </w:r>
      <w:r w:rsidR="00F27A97">
        <w:rPr>
          <w:b/>
        </w:rPr>
        <w:t xml:space="preserve">Накопление практических навыков и передового научно-педагогического опыта в области инструментального искусства </w:t>
      </w:r>
    </w:p>
    <w:p w:rsidR="004C52D2" w:rsidRDefault="00F27A97" w:rsidP="00F27A97">
      <w:pPr>
        <w:jc w:val="center"/>
        <w:rPr>
          <w:b/>
          <w:bCs/>
        </w:rPr>
      </w:pPr>
      <w:r>
        <w:rPr>
          <w:b/>
        </w:rPr>
        <w:t>(Оркестровые струнные инструменты)</w:t>
      </w:r>
      <w:r w:rsidRPr="00BE25A5">
        <w:rPr>
          <w:b/>
        </w:rPr>
        <w:t>»</w:t>
      </w:r>
      <w:r>
        <w:rPr>
          <w:b/>
          <w:bCs/>
        </w:rPr>
        <w:t>.</w:t>
      </w:r>
    </w:p>
    <w:p w:rsidR="004C52D2" w:rsidRDefault="004C52D2" w:rsidP="004C52D2"/>
    <w:p w:rsidR="004C52D2" w:rsidRDefault="004C52D2" w:rsidP="004C52D2">
      <w:pPr>
        <w:jc w:val="both"/>
        <w:rPr>
          <w:b/>
        </w:rPr>
      </w:pPr>
      <w:r>
        <w:rPr>
          <w:b/>
        </w:rPr>
        <w:t xml:space="preserve">Цели проведения: </w:t>
      </w:r>
    </w:p>
    <w:p w:rsidR="004C52D2" w:rsidRDefault="004C52D2" w:rsidP="004C52D2">
      <w:pPr>
        <w:jc w:val="both"/>
      </w:pPr>
      <w:r>
        <w:t>-повышение уровня профессиональной квалификации педагогов детских музыкальных школ;</w:t>
      </w:r>
    </w:p>
    <w:p w:rsidR="004C52D2" w:rsidRDefault="004C52D2" w:rsidP="004C52D2">
      <w:pPr>
        <w:jc w:val="both"/>
      </w:pPr>
      <w:r>
        <w:t xml:space="preserve">-установление сотрудничества  между  музыкальными школами и музыкальными отделениями </w:t>
      </w:r>
      <w:proofErr w:type="spellStart"/>
      <w:r>
        <w:t>среднеспециальных</w:t>
      </w:r>
      <w:proofErr w:type="spellEnd"/>
      <w:r>
        <w:t xml:space="preserve"> и высших учебных заведений;</w:t>
      </w:r>
    </w:p>
    <w:p w:rsidR="004C52D2" w:rsidRDefault="004C52D2" w:rsidP="004C52D2">
      <w:pPr>
        <w:jc w:val="both"/>
      </w:pPr>
      <w:r>
        <w:t xml:space="preserve">-налаживание совместной деятельности преподавателей музыкальных школ и специалистов-профессионалов, направленной на более эффективное ведение </w:t>
      </w:r>
      <w:proofErr w:type="spellStart"/>
      <w:r>
        <w:t>профориентационной</w:t>
      </w:r>
      <w:proofErr w:type="spellEnd"/>
      <w:r>
        <w:t xml:space="preserve"> работы с учащимися музыкальных школ.  </w:t>
      </w:r>
    </w:p>
    <w:p w:rsidR="004C52D2" w:rsidRDefault="004C52D2" w:rsidP="004C52D2">
      <w:pPr>
        <w:rPr>
          <w:b/>
        </w:rPr>
      </w:pPr>
    </w:p>
    <w:p w:rsidR="00F27A97" w:rsidRDefault="00F27A97" w:rsidP="00F27A97"/>
    <w:p w:rsidR="00F27A97" w:rsidRDefault="00F27A97" w:rsidP="00F27A97">
      <w:pPr>
        <w:rPr>
          <w:b/>
        </w:rPr>
      </w:pPr>
      <w:r>
        <w:t xml:space="preserve">Время проведения: </w:t>
      </w:r>
      <w:r w:rsidR="00A248C0" w:rsidRPr="00A248C0">
        <w:rPr>
          <w:b/>
        </w:rPr>
        <w:t>30 марта</w:t>
      </w:r>
      <w:r w:rsidRPr="00A248C0">
        <w:rPr>
          <w:b/>
        </w:rPr>
        <w:t xml:space="preserve"> –</w:t>
      </w:r>
      <w:r>
        <w:rPr>
          <w:b/>
        </w:rPr>
        <w:t xml:space="preserve"> 08 </w:t>
      </w:r>
      <w:r w:rsidR="00A248C0">
        <w:rPr>
          <w:b/>
        </w:rPr>
        <w:t>апреля 2020</w:t>
      </w:r>
      <w:r>
        <w:rPr>
          <w:b/>
        </w:rPr>
        <w:t xml:space="preserve"> г. </w:t>
      </w:r>
    </w:p>
    <w:p w:rsidR="00F27A97" w:rsidRPr="00F27A97" w:rsidRDefault="00F27A97" w:rsidP="00F27A97">
      <w:pPr>
        <w:rPr>
          <w:b/>
        </w:rPr>
      </w:pPr>
      <w:r>
        <w:t xml:space="preserve">Количество учебных часов: </w:t>
      </w:r>
      <w:r w:rsidRPr="00F27A97">
        <w:rPr>
          <w:b/>
        </w:rPr>
        <w:t>72 часа</w:t>
      </w:r>
    </w:p>
    <w:p w:rsidR="00F27A97" w:rsidRPr="00F27A97" w:rsidRDefault="00CB286A" w:rsidP="00F27A97">
      <w:pPr>
        <w:rPr>
          <w:b/>
        </w:rPr>
      </w:pPr>
      <w:r>
        <w:t xml:space="preserve">Регистрация слушателей курсов: </w:t>
      </w:r>
      <w:r w:rsidR="00A248C0">
        <w:rPr>
          <w:b/>
        </w:rPr>
        <w:t>30 марта</w:t>
      </w:r>
      <w:r w:rsidR="00F27A97" w:rsidRPr="00F27A97">
        <w:rPr>
          <w:b/>
        </w:rPr>
        <w:t xml:space="preserve"> в </w:t>
      </w:r>
      <w:r w:rsidR="00A248C0">
        <w:rPr>
          <w:b/>
        </w:rPr>
        <w:t>10</w:t>
      </w:r>
      <w:r w:rsidR="00F27A97" w:rsidRPr="00F27A97">
        <w:rPr>
          <w:b/>
        </w:rPr>
        <w:t>.00.</w:t>
      </w:r>
    </w:p>
    <w:p w:rsidR="00F27A97" w:rsidRDefault="003B4E91" w:rsidP="00F27A97">
      <w:r>
        <w:t xml:space="preserve">Стоимость обучения на </w:t>
      </w:r>
      <w:proofErr w:type="gramStart"/>
      <w:r>
        <w:t>К</w:t>
      </w:r>
      <w:r w:rsidR="00F27A97">
        <w:t xml:space="preserve">ПК:  </w:t>
      </w:r>
      <w:r w:rsidR="00F27A97" w:rsidRPr="00F27A97">
        <w:rPr>
          <w:b/>
          <w:u w:val="single"/>
        </w:rPr>
        <w:t>3</w:t>
      </w:r>
      <w:proofErr w:type="gramEnd"/>
      <w:r w:rsidR="00F27A97" w:rsidRPr="00F27A97">
        <w:rPr>
          <w:b/>
          <w:u w:val="single"/>
        </w:rPr>
        <w:t xml:space="preserve"> 500 руб.</w:t>
      </w:r>
      <w:r w:rsidR="00F27A97">
        <w:t xml:space="preserve"> за одного слушателя.</w:t>
      </w:r>
    </w:p>
    <w:p w:rsidR="00B06A67" w:rsidRDefault="00B06A67" w:rsidP="00F27A97"/>
    <w:p w:rsidR="00B06A67" w:rsidRDefault="00B06A67" w:rsidP="00B06A67">
      <w:r>
        <w:t>По окончании КПК выдается удостоверение слушателя утвержденного образца.</w:t>
      </w:r>
    </w:p>
    <w:p w:rsidR="00F27A97" w:rsidRDefault="00F27A97" w:rsidP="004C52D2">
      <w:pPr>
        <w:rPr>
          <w:b/>
        </w:rPr>
      </w:pPr>
    </w:p>
    <w:p w:rsidR="004C52D2" w:rsidRPr="00777414" w:rsidRDefault="004C52D2" w:rsidP="004C52D2">
      <w:pPr>
        <w:rPr>
          <w:b/>
        </w:rPr>
      </w:pPr>
      <w:r w:rsidRPr="00777414">
        <w:rPr>
          <w:b/>
        </w:rPr>
        <w:t xml:space="preserve">В программе </w:t>
      </w:r>
      <w:r>
        <w:rPr>
          <w:b/>
        </w:rPr>
        <w:t>курсов повышения квалификации</w:t>
      </w:r>
      <w:r w:rsidRPr="00777414">
        <w:rPr>
          <w:b/>
        </w:rPr>
        <w:t xml:space="preserve">: </w:t>
      </w:r>
    </w:p>
    <w:p w:rsidR="004C52D2" w:rsidRDefault="004C52D2" w:rsidP="0080124A">
      <w:pPr>
        <w:jc w:val="both"/>
      </w:pPr>
    </w:p>
    <w:p w:rsidR="00432E1C" w:rsidRPr="00B06A67" w:rsidRDefault="00432E1C" w:rsidP="0080124A">
      <w:pPr>
        <w:jc w:val="both"/>
        <w:rPr>
          <w:b/>
        </w:rPr>
      </w:pPr>
      <w:r w:rsidRPr="00B06A67">
        <w:t>- Лекции и Мастер – класс</w:t>
      </w:r>
      <w:r w:rsidR="007307CC">
        <w:t>ы</w:t>
      </w:r>
      <w:r w:rsidRPr="00B06A67">
        <w:t xml:space="preserve"> Заслуженного артиста РФ, Народного артиста РТ, Заслуженного деятеля искусств РТ, кандидата искусствоведения, профессора кафедры скрипки Казанской Государственной консерватории (академии) им. </w:t>
      </w:r>
      <w:proofErr w:type="spellStart"/>
      <w:r w:rsidRPr="00B06A67">
        <w:t>Н.Жиганова</w:t>
      </w:r>
      <w:proofErr w:type="spellEnd"/>
      <w:r w:rsidRPr="00B06A67">
        <w:t xml:space="preserve"> </w:t>
      </w:r>
      <w:proofErr w:type="spellStart"/>
      <w:r w:rsidRPr="00B06A67">
        <w:rPr>
          <w:b/>
        </w:rPr>
        <w:t>Монасыпова</w:t>
      </w:r>
      <w:proofErr w:type="spellEnd"/>
      <w:r w:rsidRPr="00B06A67">
        <w:rPr>
          <w:b/>
        </w:rPr>
        <w:t xml:space="preserve"> Шамиля </w:t>
      </w:r>
      <w:proofErr w:type="spellStart"/>
      <w:r w:rsidRPr="00B06A67">
        <w:rPr>
          <w:b/>
        </w:rPr>
        <w:t>Хамитовича</w:t>
      </w:r>
      <w:proofErr w:type="spellEnd"/>
      <w:r w:rsidRPr="00B06A67">
        <w:rPr>
          <w:b/>
        </w:rPr>
        <w:t xml:space="preserve">; </w:t>
      </w:r>
    </w:p>
    <w:p w:rsidR="00B06A67" w:rsidRDefault="00B06A67" w:rsidP="0080124A">
      <w:pPr>
        <w:jc w:val="both"/>
        <w:rPr>
          <w:b/>
        </w:rPr>
      </w:pPr>
      <w:r w:rsidRPr="00B06A67">
        <w:t xml:space="preserve">- Лекции и мастер – классы Заслуженной артистки РТ, Заслуженного деятеля искусств РТ, доцента </w:t>
      </w:r>
      <w:r w:rsidR="003B4E91">
        <w:t xml:space="preserve">кафедры альта, виолончели и контрабаса </w:t>
      </w:r>
      <w:r w:rsidRPr="00B06A67">
        <w:t xml:space="preserve">Казанской Государственной консерватории (академии) им. </w:t>
      </w:r>
      <w:proofErr w:type="spellStart"/>
      <w:r w:rsidRPr="00B06A67">
        <w:t>Н.Жиганова</w:t>
      </w:r>
      <w:proofErr w:type="spellEnd"/>
      <w:r w:rsidRPr="00B06A67">
        <w:t xml:space="preserve"> </w:t>
      </w:r>
      <w:r w:rsidRPr="00B06A67">
        <w:rPr>
          <w:b/>
        </w:rPr>
        <w:t xml:space="preserve">Лаптевой Ирины </w:t>
      </w:r>
      <w:proofErr w:type="spellStart"/>
      <w:r w:rsidRPr="00B06A67">
        <w:rPr>
          <w:b/>
        </w:rPr>
        <w:t>Марсельевны</w:t>
      </w:r>
      <w:proofErr w:type="spellEnd"/>
      <w:r w:rsidRPr="00B06A67">
        <w:rPr>
          <w:b/>
        </w:rPr>
        <w:t xml:space="preserve">; </w:t>
      </w:r>
    </w:p>
    <w:p w:rsidR="00432E1C" w:rsidRDefault="00432E1C" w:rsidP="0080124A">
      <w:pPr>
        <w:jc w:val="both"/>
        <w:rPr>
          <w:b/>
        </w:rPr>
      </w:pPr>
      <w:r w:rsidRPr="00B06A67">
        <w:t>- Мастер – класс</w:t>
      </w:r>
      <w:r w:rsidR="007307CC">
        <w:t>ы</w:t>
      </w:r>
      <w:r w:rsidRPr="00B06A67">
        <w:t xml:space="preserve"> Заслуженно</w:t>
      </w:r>
      <w:r w:rsidR="00B06A67" w:rsidRPr="00B06A67">
        <w:t>го артиста</w:t>
      </w:r>
      <w:r w:rsidRPr="00B06A67">
        <w:t xml:space="preserve"> РТ, </w:t>
      </w:r>
      <w:r w:rsidR="00B06A67" w:rsidRPr="00B06A67">
        <w:t xml:space="preserve">солиста Камерного оркестра </w:t>
      </w:r>
      <w:proofErr w:type="spellStart"/>
      <w:r w:rsidR="00B06A67" w:rsidRPr="00B06A67">
        <w:t>И.Лермана</w:t>
      </w:r>
      <w:proofErr w:type="spellEnd"/>
      <w:r w:rsidR="00B06A67" w:rsidRPr="00B06A67">
        <w:t>, преподавателя ГАПОУ «</w:t>
      </w:r>
      <w:proofErr w:type="spellStart"/>
      <w:r w:rsidR="00B06A67" w:rsidRPr="00B06A67">
        <w:t>Набережночелнинский</w:t>
      </w:r>
      <w:proofErr w:type="spellEnd"/>
      <w:r w:rsidR="00B06A67" w:rsidRPr="00B06A67">
        <w:t xml:space="preserve"> колледж искусств»</w:t>
      </w:r>
      <w:r w:rsidRPr="00B06A67">
        <w:t xml:space="preserve"> </w:t>
      </w:r>
      <w:proofErr w:type="spellStart"/>
      <w:r w:rsidR="00B06A67" w:rsidRPr="00B06A67">
        <w:rPr>
          <w:b/>
        </w:rPr>
        <w:t>Саттарова</w:t>
      </w:r>
      <w:proofErr w:type="spellEnd"/>
      <w:r w:rsidR="00B06A67" w:rsidRPr="00B06A67">
        <w:rPr>
          <w:b/>
        </w:rPr>
        <w:t xml:space="preserve"> Дениса </w:t>
      </w:r>
      <w:proofErr w:type="spellStart"/>
      <w:r w:rsidR="00B06A67" w:rsidRPr="00B06A67">
        <w:rPr>
          <w:b/>
        </w:rPr>
        <w:t>Хатиповича</w:t>
      </w:r>
      <w:proofErr w:type="spellEnd"/>
      <w:r w:rsidRPr="00B06A67">
        <w:rPr>
          <w:b/>
        </w:rPr>
        <w:t xml:space="preserve">; </w:t>
      </w:r>
    </w:p>
    <w:p w:rsidR="00B06A67" w:rsidRPr="00B06A67" w:rsidRDefault="00B06A67" w:rsidP="0080124A">
      <w:pPr>
        <w:jc w:val="both"/>
        <w:rPr>
          <w:b/>
        </w:rPr>
      </w:pPr>
      <w:r w:rsidRPr="003D6BFC">
        <w:t xml:space="preserve">- </w:t>
      </w:r>
      <w:r w:rsidRPr="003D6BFC">
        <w:rPr>
          <w:lang w:val="en-US"/>
        </w:rPr>
        <w:t>I</w:t>
      </w:r>
      <w:r>
        <w:rPr>
          <w:lang w:val="en-US"/>
        </w:rPr>
        <w:t>I</w:t>
      </w:r>
      <w:r w:rsidRPr="003D6BFC">
        <w:rPr>
          <w:lang w:val="en-US"/>
        </w:rPr>
        <w:t>I</w:t>
      </w:r>
      <w:r w:rsidRPr="003D6BFC">
        <w:t xml:space="preserve"> </w:t>
      </w:r>
      <w:r w:rsidRPr="003D6BFC">
        <w:rPr>
          <w:lang w:val="tt-RU"/>
        </w:rPr>
        <w:t xml:space="preserve">Всероссийский конкурс молодых исполнителей </w:t>
      </w:r>
      <w:r w:rsidRPr="003D6BFC">
        <w:rPr>
          <w:b/>
          <w:lang w:val="tt-RU"/>
        </w:rPr>
        <w:t>“</w:t>
      </w:r>
      <w:proofErr w:type="spellStart"/>
      <w:r w:rsidRPr="003D6BFC">
        <w:rPr>
          <w:b/>
          <w:lang w:val="en-US"/>
        </w:rPr>
        <w:t>Tutti</w:t>
      </w:r>
      <w:proofErr w:type="spellEnd"/>
      <w:r w:rsidRPr="003D6BFC">
        <w:rPr>
          <w:b/>
        </w:rPr>
        <w:t xml:space="preserve">. </w:t>
      </w:r>
      <w:r w:rsidR="003B4E91">
        <w:rPr>
          <w:b/>
          <w:lang w:val="en-US"/>
        </w:rPr>
        <w:t>Arco</w:t>
      </w:r>
      <w:r w:rsidRPr="003D6BFC">
        <w:rPr>
          <w:b/>
          <w:lang w:val="tt-RU"/>
        </w:rPr>
        <w:t>”;</w:t>
      </w:r>
    </w:p>
    <w:p w:rsidR="004A04F1" w:rsidRPr="004A04F1" w:rsidRDefault="004A04F1" w:rsidP="004A04F1">
      <w:pPr>
        <w:jc w:val="both"/>
        <w:rPr>
          <w:b/>
        </w:rPr>
      </w:pPr>
      <w:r w:rsidRPr="004A04F1">
        <w:t>- Круглый стол и мастер-класс</w:t>
      </w:r>
      <w:r w:rsidR="007307CC">
        <w:t>ы</w:t>
      </w:r>
      <w:r>
        <w:t xml:space="preserve"> Заслуженного деятеля искусств РТ </w:t>
      </w:r>
      <w:proofErr w:type="spellStart"/>
      <w:r w:rsidRPr="004A04F1">
        <w:rPr>
          <w:b/>
        </w:rPr>
        <w:t>Лермана</w:t>
      </w:r>
      <w:proofErr w:type="spellEnd"/>
      <w:r w:rsidRPr="004A04F1">
        <w:rPr>
          <w:b/>
        </w:rPr>
        <w:t xml:space="preserve"> Игоря Михайловича;</w:t>
      </w:r>
    </w:p>
    <w:p w:rsidR="004C52D2" w:rsidRDefault="004C52D2" w:rsidP="0080124A">
      <w:pPr>
        <w:jc w:val="both"/>
      </w:pPr>
      <w:r>
        <w:t>- Лекции, мастер –</w:t>
      </w:r>
      <w:r w:rsidR="00B11277">
        <w:t xml:space="preserve"> </w:t>
      </w:r>
      <w:r>
        <w:t>классы и методические сообщения пре</w:t>
      </w:r>
      <w:r w:rsidR="007307CC">
        <w:t>подавателей отделения</w:t>
      </w:r>
      <w:r w:rsidR="008A6D52">
        <w:t xml:space="preserve"> «Орк</w:t>
      </w:r>
      <w:r w:rsidR="00F27A97">
        <w:t xml:space="preserve">естровые струнные инструменты» </w:t>
      </w:r>
      <w:proofErr w:type="gramStart"/>
      <w:r>
        <w:t>ГА</w:t>
      </w:r>
      <w:r w:rsidR="008A6D52">
        <w:t>П</w:t>
      </w:r>
      <w:r>
        <w:t>ОУ  "</w:t>
      </w:r>
      <w:proofErr w:type="spellStart"/>
      <w:proofErr w:type="gramEnd"/>
      <w:r>
        <w:t>Набережночелнинский</w:t>
      </w:r>
      <w:proofErr w:type="spellEnd"/>
      <w:r>
        <w:t xml:space="preserve"> колледж искусств" с учащимися ДМШ и ДШИ, студентами колледжа искусств.</w:t>
      </w:r>
    </w:p>
    <w:p w:rsidR="004C52D2" w:rsidRDefault="004C52D2" w:rsidP="0080124A">
      <w:pPr>
        <w:jc w:val="both"/>
      </w:pPr>
      <w:r>
        <w:t>- Лекции по музы</w:t>
      </w:r>
      <w:r w:rsidR="00B11277">
        <w:t>кальной педагогике и психологии;</w:t>
      </w:r>
    </w:p>
    <w:p w:rsidR="004C52D2" w:rsidRDefault="004C52D2" w:rsidP="0080124A">
      <w:pPr>
        <w:jc w:val="both"/>
      </w:pPr>
      <w:r>
        <w:t>- Обучение навыкам компьютерного набора нотного текста;</w:t>
      </w:r>
    </w:p>
    <w:p w:rsidR="00F27A97" w:rsidRDefault="004C3F17" w:rsidP="0080124A">
      <w:pPr>
        <w:jc w:val="both"/>
      </w:pPr>
      <w:r>
        <w:lastRenderedPageBreak/>
        <w:t>- Публикация сборника методи</w:t>
      </w:r>
      <w:r w:rsidR="00F27A97">
        <w:t>ческих работ слушателей курсов КПК.</w:t>
      </w:r>
    </w:p>
    <w:p w:rsidR="00F27A97" w:rsidRDefault="00F27A97" w:rsidP="004C3F17">
      <w:pPr>
        <w:rPr>
          <w:b/>
          <w:bCs/>
        </w:rPr>
      </w:pPr>
    </w:p>
    <w:p w:rsidR="004C3F17" w:rsidRDefault="004C3F17" w:rsidP="004C3F17">
      <w:r w:rsidRPr="004F7489">
        <w:rPr>
          <w:b/>
          <w:bCs/>
        </w:rPr>
        <w:t xml:space="preserve">Для публикации статьи необходимо до </w:t>
      </w:r>
      <w:r w:rsidR="00B06A67">
        <w:rPr>
          <w:b/>
          <w:bCs/>
        </w:rPr>
        <w:t>08 апреля</w:t>
      </w:r>
      <w:r w:rsidRPr="004F7489">
        <w:rPr>
          <w:b/>
          <w:bCs/>
        </w:rPr>
        <w:t xml:space="preserve"> предоставить текст  в электронной версии по адресу:   </w:t>
      </w:r>
      <w:hyperlink r:id="rId5" w:history="1">
        <w:r w:rsidRPr="007C144A">
          <w:rPr>
            <w:rStyle w:val="a3"/>
            <w:b/>
            <w:bCs/>
            <w:lang w:val="en-US"/>
          </w:rPr>
          <w:t>college</w:t>
        </w:r>
        <w:r w:rsidRPr="007C144A">
          <w:rPr>
            <w:rStyle w:val="a3"/>
            <w:b/>
            <w:bCs/>
          </w:rPr>
          <w:t>_</w:t>
        </w:r>
        <w:r w:rsidRPr="007C144A">
          <w:rPr>
            <w:rStyle w:val="a3"/>
            <w:b/>
            <w:bCs/>
            <w:lang w:val="en-US"/>
          </w:rPr>
          <w:t>art</w:t>
        </w:r>
        <w:r w:rsidRPr="007C144A">
          <w:rPr>
            <w:rStyle w:val="a3"/>
            <w:b/>
            <w:bCs/>
          </w:rPr>
          <w:t>@mail.ru</w:t>
        </w:r>
      </w:hyperlink>
      <w:r w:rsidR="00B06A67">
        <w:t xml:space="preserve"> с пометкой </w:t>
      </w:r>
      <w:r w:rsidR="00B06A67" w:rsidRPr="00B06A67">
        <w:rPr>
          <w:b/>
        </w:rPr>
        <w:t>Статья.</w:t>
      </w:r>
      <w:r w:rsidRPr="004F7489">
        <w:t xml:space="preserve"> </w:t>
      </w:r>
      <w:r>
        <w:t xml:space="preserve">Ориентировочная дата выхода сборника – в течение месяца после проведения курсов. </w:t>
      </w:r>
    </w:p>
    <w:p w:rsidR="004C3F17" w:rsidRDefault="004C3F17" w:rsidP="004C3F17"/>
    <w:p w:rsidR="004C3F17" w:rsidRDefault="004C3F17" w:rsidP="004C3F17">
      <w:r>
        <w:t xml:space="preserve">Заявки </w:t>
      </w:r>
      <w:r w:rsidR="007C08EB">
        <w:t>с количеством предполагаемых слушателей (</w:t>
      </w:r>
      <w:r w:rsidR="007C08EB" w:rsidRPr="004C3F17">
        <w:rPr>
          <w:i/>
        </w:rPr>
        <w:t>Приложение 1)</w:t>
      </w:r>
      <w:r w:rsidR="007C08EB">
        <w:rPr>
          <w:i/>
        </w:rPr>
        <w:t xml:space="preserve"> </w:t>
      </w:r>
      <w:r>
        <w:t xml:space="preserve">принимаются </w:t>
      </w:r>
      <w:r w:rsidRPr="003B4E91">
        <w:rPr>
          <w:b/>
        </w:rPr>
        <w:t>до 2</w:t>
      </w:r>
      <w:r w:rsidR="003B4E91" w:rsidRPr="003B4E91">
        <w:rPr>
          <w:b/>
        </w:rPr>
        <w:t>4</w:t>
      </w:r>
      <w:r w:rsidR="00F27A97" w:rsidRPr="003B4E91">
        <w:rPr>
          <w:b/>
        </w:rPr>
        <w:t xml:space="preserve"> </w:t>
      </w:r>
      <w:r w:rsidR="003B4E91" w:rsidRPr="003B4E91">
        <w:rPr>
          <w:b/>
        </w:rPr>
        <w:t>марта</w:t>
      </w:r>
      <w:r>
        <w:rPr>
          <w:b/>
        </w:rPr>
        <w:t xml:space="preserve"> </w:t>
      </w:r>
      <w:r>
        <w:t xml:space="preserve"> по адресу: г. Набережные Челны, ул. Набережная </w:t>
      </w:r>
      <w:proofErr w:type="spellStart"/>
      <w:r>
        <w:t>Г.Тукая</w:t>
      </w:r>
      <w:proofErr w:type="spellEnd"/>
      <w:r>
        <w:t xml:space="preserve">, 33 и по электронному адресу: </w:t>
      </w:r>
      <w:hyperlink r:id="rId6" w:history="1">
        <w:r>
          <w:rPr>
            <w:rStyle w:val="a3"/>
            <w:b/>
            <w:bCs/>
            <w:u w:val="none"/>
            <w:lang w:val="en-US"/>
          </w:rPr>
          <w:t>college</w:t>
        </w:r>
        <w:r>
          <w:rPr>
            <w:rStyle w:val="a3"/>
            <w:b/>
            <w:bCs/>
            <w:u w:val="none"/>
          </w:rPr>
          <w:t>_</w:t>
        </w:r>
        <w:r>
          <w:rPr>
            <w:rStyle w:val="a3"/>
            <w:b/>
            <w:bCs/>
            <w:u w:val="none"/>
            <w:lang w:val="en-US"/>
          </w:rPr>
          <w:t>art</w:t>
        </w:r>
        <w:r>
          <w:rPr>
            <w:rStyle w:val="a3"/>
            <w:b/>
            <w:bCs/>
            <w:u w:val="none"/>
          </w:rPr>
          <w:t>@mail.ru</w:t>
        </w:r>
      </w:hyperlink>
      <w:r>
        <w:t>.</w:t>
      </w:r>
    </w:p>
    <w:p w:rsidR="00F27A97" w:rsidRPr="00B11277" w:rsidRDefault="004C3F17" w:rsidP="00F27A97">
      <w:r>
        <w:t xml:space="preserve">Контактный телефон/факс: 8(8552)71-30-97;  </w:t>
      </w:r>
      <w:r w:rsidRPr="00B11277">
        <w:t xml:space="preserve">сот. </w:t>
      </w:r>
      <w:r w:rsidR="00F27A97">
        <w:t>8 917 295 62 71</w:t>
      </w:r>
      <w:r w:rsidR="00F27A97" w:rsidRPr="00B11277">
        <w:t xml:space="preserve"> –</w:t>
      </w:r>
      <w:r w:rsidR="003B4E91">
        <w:t xml:space="preserve"> </w:t>
      </w:r>
      <w:r w:rsidR="00F27A97">
        <w:t xml:space="preserve"> </w:t>
      </w:r>
      <w:proofErr w:type="spellStart"/>
      <w:r w:rsidR="00F27A97">
        <w:t>Спирчина</w:t>
      </w:r>
      <w:proofErr w:type="spellEnd"/>
      <w:r w:rsidR="00F27A97">
        <w:t xml:space="preserve"> Татьяна Владимировна.</w:t>
      </w:r>
    </w:p>
    <w:p w:rsidR="00F27A97" w:rsidRDefault="00F27A97" w:rsidP="00F27A97">
      <w:pPr>
        <w:jc w:val="both"/>
        <w:rPr>
          <w:u w:val="single"/>
        </w:rPr>
      </w:pPr>
    </w:p>
    <w:p w:rsidR="004C3F17" w:rsidRPr="00A409F7" w:rsidRDefault="004C3F17" w:rsidP="004C3F17">
      <w:pPr>
        <w:rPr>
          <w:u w:val="single"/>
        </w:rPr>
      </w:pPr>
      <w:r w:rsidRPr="00A409F7">
        <w:rPr>
          <w:u w:val="single"/>
        </w:rPr>
        <w:t>Оплата производится по безналичному расчету после подтвер</w:t>
      </w:r>
      <w:r>
        <w:rPr>
          <w:u w:val="single"/>
        </w:rPr>
        <w:t>ждения регистрации Вашей заявки.</w:t>
      </w:r>
    </w:p>
    <w:p w:rsidR="004C3F17" w:rsidRDefault="004C3F17" w:rsidP="004C3F17"/>
    <w:p w:rsidR="00F27A97" w:rsidRPr="00CE3BE5" w:rsidRDefault="00F27A97" w:rsidP="00F27A97">
      <w:pPr>
        <w:jc w:val="center"/>
        <w:rPr>
          <w:b/>
        </w:rPr>
      </w:pPr>
      <w:r w:rsidRPr="00CE3BE5">
        <w:rPr>
          <w:b/>
        </w:rPr>
        <w:t xml:space="preserve">Банковские реквизиты </w:t>
      </w:r>
      <w:r w:rsidRPr="00CE3BE5">
        <w:rPr>
          <w:b/>
          <w:bCs/>
        </w:rPr>
        <w:t xml:space="preserve">Государственного автономного профессионального образовательного учреждения </w:t>
      </w:r>
      <w:r w:rsidRPr="00CE3BE5">
        <w:rPr>
          <w:b/>
        </w:rPr>
        <w:t>"</w:t>
      </w:r>
      <w:proofErr w:type="spellStart"/>
      <w:r w:rsidRPr="00CE3BE5">
        <w:rPr>
          <w:b/>
        </w:rPr>
        <w:t>Набережночелнинский</w:t>
      </w:r>
      <w:proofErr w:type="spellEnd"/>
      <w:r w:rsidRPr="00CE3BE5">
        <w:rPr>
          <w:b/>
        </w:rPr>
        <w:t xml:space="preserve"> колледж искусств" </w:t>
      </w:r>
    </w:p>
    <w:p w:rsidR="00F27A97" w:rsidRDefault="00F27A97" w:rsidP="00F27A97">
      <w:pPr>
        <w:spacing w:line="360" w:lineRule="auto"/>
      </w:pPr>
    </w:p>
    <w:p w:rsidR="00F27A97" w:rsidRPr="00E719FB" w:rsidRDefault="00F27A97" w:rsidP="00F27A97">
      <w:pPr>
        <w:spacing w:line="276" w:lineRule="auto"/>
      </w:pPr>
      <w:r w:rsidRPr="00E719FB">
        <w:t xml:space="preserve">ТОДК МФ РТ </w:t>
      </w:r>
      <w:proofErr w:type="spellStart"/>
      <w:r w:rsidRPr="00E719FB">
        <w:t>г.Набережные</w:t>
      </w:r>
      <w:proofErr w:type="spellEnd"/>
      <w:r w:rsidRPr="00E719FB">
        <w:t xml:space="preserve"> Челны (</w:t>
      </w:r>
      <w:r>
        <w:t>ГАПОУ</w:t>
      </w:r>
      <w:r w:rsidRPr="00E719FB">
        <w:t xml:space="preserve"> "</w:t>
      </w:r>
      <w:proofErr w:type="spellStart"/>
      <w:r w:rsidRPr="00E719FB">
        <w:t>Набережночелнинский</w:t>
      </w:r>
      <w:proofErr w:type="spellEnd"/>
      <w:r w:rsidRPr="00E719FB">
        <w:t xml:space="preserve"> колледж искусств" ЛАВ</w:t>
      </w:r>
      <w:r>
        <w:t xml:space="preserve"> </w:t>
      </w:r>
      <w:r w:rsidRPr="00E719FB">
        <w:t xml:space="preserve">30705004 – </w:t>
      </w:r>
      <w:proofErr w:type="spellStart"/>
      <w:r w:rsidRPr="00E719FB">
        <w:t>КолИскус</w:t>
      </w:r>
      <w:r>
        <w:t>-внебюджет</w:t>
      </w:r>
      <w:proofErr w:type="spellEnd"/>
      <w:r w:rsidRPr="00E719FB">
        <w:t>)</w:t>
      </w:r>
    </w:p>
    <w:p w:rsidR="00F27A97" w:rsidRDefault="00F27A97" w:rsidP="00F27A97">
      <w:pPr>
        <w:spacing w:line="276" w:lineRule="auto"/>
      </w:pPr>
      <w:r w:rsidRPr="00E719FB">
        <w:t xml:space="preserve">ИНН 1650072565;      </w:t>
      </w:r>
      <w:r>
        <w:t>КПП 165001001</w:t>
      </w:r>
      <w:r w:rsidRPr="00E719FB">
        <w:t xml:space="preserve">       </w:t>
      </w:r>
    </w:p>
    <w:p w:rsidR="00F27A97" w:rsidRPr="00E719FB" w:rsidRDefault="00F27A97" w:rsidP="00F27A97">
      <w:pPr>
        <w:spacing w:line="276" w:lineRule="auto"/>
      </w:pPr>
      <w:r w:rsidRPr="00E719FB">
        <w:t>Р.</w:t>
      </w:r>
      <w:r w:rsidRPr="003F4D4C">
        <w:t>/</w:t>
      </w:r>
      <w:proofErr w:type="spellStart"/>
      <w:r w:rsidRPr="00E719FB">
        <w:t>сч</w:t>
      </w:r>
      <w:proofErr w:type="spellEnd"/>
      <w:r w:rsidRPr="00E719FB">
        <w:t>.: 4060</w:t>
      </w:r>
      <w:r>
        <w:t>1</w:t>
      </w:r>
      <w:r w:rsidRPr="00E719FB">
        <w:t>810</w:t>
      </w:r>
      <w:r>
        <w:t>9</w:t>
      </w:r>
      <w:r w:rsidRPr="00E719FB">
        <w:t>0502</w:t>
      </w:r>
      <w:r>
        <w:t>3</w:t>
      </w:r>
      <w:r w:rsidRPr="00E719FB">
        <w:t>00070</w:t>
      </w:r>
      <w:r>
        <w:t>1</w:t>
      </w:r>
      <w:r w:rsidRPr="00E719FB">
        <w:t xml:space="preserve">; </w:t>
      </w:r>
    </w:p>
    <w:p w:rsidR="00F27A97" w:rsidRDefault="00F27A97" w:rsidP="00F27A97">
      <w:pPr>
        <w:spacing w:line="276" w:lineRule="auto"/>
      </w:pPr>
      <w:r>
        <w:t xml:space="preserve">В </w:t>
      </w:r>
      <w:r w:rsidRPr="00E719FB">
        <w:t xml:space="preserve">Ак Барс банке </w:t>
      </w:r>
      <w:proofErr w:type="spellStart"/>
      <w:r w:rsidRPr="00E719FB">
        <w:t>г.Казань</w:t>
      </w:r>
      <w:proofErr w:type="spellEnd"/>
      <w:r w:rsidRPr="00E719FB">
        <w:t xml:space="preserve">             </w:t>
      </w:r>
    </w:p>
    <w:p w:rsidR="00F27A97" w:rsidRDefault="00F27A97" w:rsidP="00F27A97">
      <w:pPr>
        <w:spacing w:line="276" w:lineRule="auto"/>
      </w:pPr>
      <w:r w:rsidRPr="00E719FB">
        <w:t xml:space="preserve"> БИК 049205805;           </w:t>
      </w:r>
    </w:p>
    <w:p w:rsidR="00F27A97" w:rsidRPr="00E719FB" w:rsidRDefault="00F27A97" w:rsidP="00F27A97">
      <w:pPr>
        <w:spacing w:line="276" w:lineRule="auto"/>
      </w:pPr>
      <w:r w:rsidRPr="00E719FB">
        <w:t xml:space="preserve"> К.</w:t>
      </w:r>
      <w:r w:rsidRPr="00D73CD1">
        <w:t>/</w:t>
      </w:r>
      <w:proofErr w:type="spellStart"/>
      <w:r w:rsidRPr="00E719FB">
        <w:t>сч</w:t>
      </w:r>
      <w:proofErr w:type="spellEnd"/>
      <w:r w:rsidRPr="00E719FB">
        <w:t>.: 30101810000000000805;</w:t>
      </w:r>
    </w:p>
    <w:p w:rsidR="00F27A97" w:rsidRPr="00BE25A5" w:rsidRDefault="00F27A97" w:rsidP="00F27A97">
      <w:pPr>
        <w:spacing w:line="276" w:lineRule="auto"/>
        <w:jc w:val="both"/>
      </w:pPr>
      <w:r w:rsidRPr="00BE25A5">
        <w:t xml:space="preserve">В назначение платежа указать:  </w:t>
      </w:r>
      <w:r w:rsidRPr="00BE25A5">
        <w:rPr>
          <w:u w:val="single"/>
        </w:rPr>
        <w:t>КОСГУ 130</w:t>
      </w:r>
    </w:p>
    <w:p w:rsidR="004C3F17" w:rsidRPr="00735C69" w:rsidRDefault="004C3F17" w:rsidP="004C3F17">
      <w:pPr>
        <w:rPr>
          <w:b/>
          <w:bCs/>
          <w:u w:val="single"/>
        </w:rPr>
      </w:pPr>
    </w:p>
    <w:p w:rsidR="004C3F17" w:rsidRDefault="004C3F17" w:rsidP="004C3F17">
      <w:pPr>
        <w:rPr>
          <w:b/>
          <w:bCs/>
          <w:u w:val="single"/>
        </w:rPr>
      </w:pPr>
    </w:p>
    <w:p w:rsidR="004C3F17" w:rsidRDefault="004C3F17" w:rsidP="004C3F1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aps/>
        </w:rPr>
      </w:pPr>
      <w:r>
        <w:rPr>
          <w:b/>
          <w:bCs/>
          <w:caps/>
        </w:rPr>
        <w:t>Требования к оформлению материалов:</w:t>
      </w:r>
    </w:p>
    <w:p w:rsidR="007C08EB" w:rsidRDefault="007C08EB" w:rsidP="007C08EB">
      <w:pPr>
        <w:pStyle w:val="a5"/>
        <w:spacing w:before="0" w:beforeAutospacing="0" w:after="0" w:afterAutospacing="0"/>
        <w:ind w:firstLine="709"/>
        <w:jc w:val="both"/>
      </w:pPr>
      <w:r>
        <w:t>Объём статьи – до 5 страниц.</w:t>
      </w:r>
    </w:p>
    <w:p w:rsidR="007C08EB" w:rsidRDefault="007C08EB" w:rsidP="007C08EB">
      <w:pPr>
        <w:ind w:firstLine="709"/>
        <w:jc w:val="both"/>
      </w:pPr>
      <w:r>
        <w:t xml:space="preserve">Формат текста: </w:t>
      </w:r>
      <w:r>
        <w:rPr>
          <w:lang w:val="en-US"/>
        </w:rPr>
        <w:t>Microsoft</w:t>
      </w:r>
      <w:r w:rsidRPr="00755F29">
        <w:t xml:space="preserve"> </w:t>
      </w:r>
      <w:r>
        <w:rPr>
          <w:lang w:val="en-US"/>
        </w:rPr>
        <w:t>Word</w:t>
      </w:r>
      <w:r w:rsidRPr="00755F29">
        <w:t xml:space="preserve"> </w:t>
      </w:r>
      <w:r>
        <w:rPr>
          <w:lang w:val="en-US"/>
        </w:rPr>
        <w:t>for</w:t>
      </w:r>
      <w:r w:rsidRPr="00755F29">
        <w:t xml:space="preserve"> </w:t>
      </w:r>
      <w:r>
        <w:rPr>
          <w:lang w:val="en-US"/>
        </w:rPr>
        <w:t>Windows</w:t>
      </w:r>
      <w:r>
        <w:t xml:space="preserve"> -95/97, 2000, </w:t>
      </w:r>
      <w:r>
        <w:rPr>
          <w:lang w:val="en-US"/>
        </w:rPr>
        <w:t>XP</w:t>
      </w:r>
      <w:r w:rsidRPr="00755F29">
        <w:t xml:space="preserve"> </w:t>
      </w:r>
      <w:r>
        <w:t>(файлы с расширением *</w:t>
      </w:r>
      <w:r>
        <w:rPr>
          <w:lang w:val="en-US"/>
        </w:rPr>
        <w:t>doc</w:t>
      </w:r>
      <w:r>
        <w:t xml:space="preserve"> или *</w:t>
      </w:r>
      <w:r>
        <w:rPr>
          <w:lang w:val="en-US"/>
        </w:rPr>
        <w:t>rtf</w:t>
      </w:r>
      <w:r>
        <w:t xml:space="preserve">). Формат страницы: А4. Поля: 20 мм – сверху, снизу, справа; 25 мм – слева. Шрифт: размер (кегль) – 11; тип – </w:t>
      </w:r>
      <w:r>
        <w:rPr>
          <w:lang w:val="en-US"/>
        </w:rPr>
        <w:t>Times</w:t>
      </w:r>
      <w:r w:rsidRPr="00755F29">
        <w:t xml:space="preserve"> </w:t>
      </w:r>
      <w:r>
        <w:rPr>
          <w:lang w:val="en-US"/>
        </w:rPr>
        <w:t>New</w:t>
      </w:r>
      <w:r w:rsidRPr="00755F29">
        <w:t xml:space="preserve"> </w:t>
      </w:r>
      <w:r>
        <w:rPr>
          <w:lang w:val="en-US"/>
        </w:rPr>
        <w:t>Roman</w:t>
      </w:r>
      <w:r>
        <w:t>. Цвет текста – черный. Интервал – 1,5; абзац – 1,25; выравнивание текста по ширине; уровень – основной текст.</w:t>
      </w:r>
    </w:p>
    <w:p w:rsidR="007C08EB" w:rsidRDefault="007C08EB" w:rsidP="007C08EB">
      <w:pPr>
        <w:ind w:firstLine="709"/>
        <w:jc w:val="both"/>
      </w:pPr>
      <w:r>
        <w:t>В тексте допускаются рисунки, таблицы. Рисунки должны быть вставлены в текст и быть четкими. Таблицы и рисунки с поворотом листа не допускаются. Кегль таблиц допускается 11. Рисунки и таблицы должны быть сгруппированы и не выходить за пределы текста (т.е. не занимать поля).</w:t>
      </w:r>
    </w:p>
    <w:p w:rsidR="007C08EB" w:rsidRDefault="007C08EB" w:rsidP="007C08EB">
      <w:pPr>
        <w:ind w:firstLine="709"/>
        <w:jc w:val="both"/>
      </w:pPr>
      <w:r>
        <w:t>Название статьи</w:t>
      </w:r>
      <w:r>
        <w:rPr>
          <w:i/>
          <w:iCs/>
        </w:rPr>
        <w:t xml:space="preserve"> </w:t>
      </w:r>
      <w:r>
        <w:t xml:space="preserve">печатается прописными буквами полностью, без сокращений, выравнивание по центру, полужирно, шрифт 14,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интервал 1. Ниже, через строку, строчными буквами – фамилия и инициалы автора(</w:t>
      </w:r>
      <w:proofErr w:type="spellStart"/>
      <w:r>
        <w:t>ов</w:t>
      </w:r>
      <w:proofErr w:type="spellEnd"/>
      <w:r>
        <w:t>) (полужирно</w:t>
      </w:r>
      <w:proofErr w:type="gramStart"/>
      <w:r>
        <w:t>),  специальность</w:t>
      </w:r>
      <w:proofErr w:type="gramEnd"/>
      <w:r>
        <w:t xml:space="preserve">, полное название учебного заведения, город (выравнивание по правому краю, курсив, шрифт 12,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интервал 1). Через строку следует текст. </w:t>
      </w:r>
    </w:p>
    <w:p w:rsidR="007C08EB" w:rsidRDefault="007C08EB" w:rsidP="007C08EB">
      <w:pPr>
        <w:ind w:firstLine="709"/>
        <w:jc w:val="both"/>
      </w:pPr>
      <w:r>
        <w:t xml:space="preserve">Ссылки на литературу оформляются постранично. Список литературы размещается в конце текста, оформляется в соответствии с требованиями ГОСТ Р 7.0.5-2008 «Библиографическая ссылка. Общие требования и правила составления». </w:t>
      </w:r>
    </w:p>
    <w:p w:rsidR="007C08EB" w:rsidRDefault="007C08EB" w:rsidP="007C08EB">
      <w:pPr>
        <w:ind w:firstLine="709"/>
        <w:jc w:val="both"/>
      </w:pPr>
      <w:r>
        <w:t xml:space="preserve">Образец оформления статьи приведен в </w:t>
      </w:r>
      <w:r>
        <w:rPr>
          <w:i/>
          <w:iCs/>
        </w:rPr>
        <w:t>Приложении 2.</w:t>
      </w:r>
      <w:r>
        <w:t xml:space="preserve"> </w:t>
      </w:r>
    </w:p>
    <w:p w:rsidR="007C08EB" w:rsidRDefault="007C08EB" w:rsidP="007C08EB">
      <w:pPr>
        <w:widowControl w:val="0"/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Статьи печатаются в авторской редак</w:t>
      </w:r>
      <w:r>
        <w:rPr>
          <w:rFonts w:eastAsia="SimSun"/>
          <w:lang w:eastAsia="zh-CN"/>
        </w:rPr>
        <w:softHyphen/>
        <w:t>ции. Авторам необходимо внимательно проверить текст.</w:t>
      </w:r>
    </w:p>
    <w:p w:rsidR="007C08EB" w:rsidRDefault="007C08EB" w:rsidP="004C3F17">
      <w:pPr>
        <w:jc w:val="right"/>
        <w:rPr>
          <w:i/>
        </w:rPr>
      </w:pPr>
    </w:p>
    <w:p w:rsidR="007C08EB" w:rsidRDefault="007C08EB" w:rsidP="004C3F17">
      <w:pPr>
        <w:jc w:val="right"/>
        <w:rPr>
          <w:i/>
        </w:rPr>
      </w:pPr>
    </w:p>
    <w:p w:rsidR="007C08EB" w:rsidRDefault="007C08EB" w:rsidP="004C3F17">
      <w:pPr>
        <w:jc w:val="right"/>
        <w:rPr>
          <w:i/>
        </w:rPr>
      </w:pPr>
    </w:p>
    <w:p w:rsidR="004C3F17" w:rsidRPr="004C3F17" w:rsidRDefault="004C3F17" w:rsidP="004C3F17">
      <w:pPr>
        <w:jc w:val="right"/>
        <w:rPr>
          <w:i/>
        </w:rPr>
      </w:pPr>
      <w:r w:rsidRPr="004C3F17">
        <w:rPr>
          <w:i/>
        </w:rPr>
        <w:t>Приложение 1</w:t>
      </w:r>
    </w:p>
    <w:p w:rsidR="004C52D2" w:rsidRDefault="004C52D2" w:rsidP="004C52D2">
      <w:pPr>
        <w:jc w:val="both"/>
      </w:pPr>
    </w:p>
    <w:p w:rsidR="004C52D2" w:rsidRDefault="007C08EB" w:rsidP="004C52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Заявка </w:t>
      </w:r>
    </w:p>
    <w:p w:rsidR="007C08EB" w:rsidRDefault="0080124A" w:rsidP="007C08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7C08EB">
        <w:rPr>
          <w:sz w:val="28"/>
          <w:szCs w:val="28"/>
        </w:rPr>
        <w:t>курсах повышения квалификации</w:t>
      </w:r>
    </w:p>
    <w:p w:rsidR="007C08EB" w:rsidRDefault="007C08EB" w:rsidP="007C08EB">
      <w:pPr>
        <w:jc w:val="center"/>
      </w:pPr>
    </w:p>
    <w:p w:rsidR="007C08EB" w:rsidRDefault="007C08EB" w:rsidP="007C08EB">
      <w:r>
        <w:t>Город, район __________________________________________________________________</w:t>
      </w:r>
    </w:p>
    <w:p w:rsidR="007C08EB" w:rsidRDefault="007C08EB" w:rsidP="007C08EB">
      <w:r>
        <w:t>Учебное заведение _____________________________________________________________</w:t>
      </w:r>
    </w:p>
    <w:p w:rsidR="007C08EB" w:rsidRDefault="007C08EB" w:rsidP="007C08EB">
      <w:r>
        <w:t>Количество участников _________________________________________________________</w:t>
      </w:r>
    </w:p>
    <w:p w:rsidR="007C08EB" w:rsidRDefault="007C08EB" w:rsidP="007C08EB">
      <w:pPr>
        <w:pBdr>
          <w:bottom w:val="single" w:sz="12" w:space="1" w:color="auto"/>
        </w:pBdr>
      </w:pPr>
      <w:r>
        <w:t>ФИО участников / должность ____________________________________________________</w:t>
      </w:r>
    </w:p>
    <w:p w:rsidR="007C08EB" w:rsidRDefault="007C08EB" w:rsidP="007C08EB">
      <w:pPr>
        <w:pBdr>
          <w:bottom w:val="single" w:sz="12" w:space="1" w:color="auto"/>
        </w:pBdr>
        <w:jc w:val="center"/>
      </w:pPr>
    </w:p>
    <w:p w:rsidR="007C08EB" w:rsidRDefault="007C08EB" w:rsidP="007C08EB">
      <w:r>
        <w:t>Необходимость в гостинице____________________________________________________</w:t>
      </w:r>
      <w:r>
        <w:br/>
        <w:t>Адрес учебного заведения и контактный телефон: __________________________________</w:t>
      </w:r>
    </w:p>
    <w:p w:rsidR="007C08EB" w:rsidRDefault="007C08EB" w:rsidP="007C08EB">
      <w:pPr>
        <w:jc w:val="center"/>
      </w:pPr>
      <w:r>
        <w:t>__________________ ___________________________________________________________</w:t>
      </w:r>
    </w:p>
    <w:p w:rsidR="007C08EB" w:rsidRDefault="007C08EB" w:rsidP="007C08EB">
      <w:pPr>
        <w:jc w:val="center"/>
      </w:pPr>
    </w:p>
    <w:p w:rsidR="00C54F56" w:rsidRPr="003B4E91" w:rsidRDefault="00C54F56" w:rsidP="007C08EB">
      <w:pPr>
        <w:jc w:val="center"/>
        <w:rPr>
          <w:b/>
          <w:sz w:val="32"/>
          <w:szCs w:val="32"/>
        </w:rPr>
      </w:pPr>
      <w:r w:rsidRPr="003B4E91">
        <w:rPr>
          <w:b/>
          <w:sz w:val="32"/>
          <w:szCs w:val="32"/>
        </w:rPr>
        <w:t xml:space="preserve">Заявка </w:t>
      </w:r>
    </w:p>
    <w:p w:rsidR="00C54F56" w:rsidRPr="003B4E91" w:rsidRDefault="0080124A" w:rsidP="00C54F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C54F56" w:rsidRPr="003B4E91">
        <w:rPr>
          <w:sz w:val="28"/>
          <w:szCs w:val="28"/>
        </w:rPr>
        <w:t>мастер</w:t>
      </w:r>
      <w:r w:rsidR="00CB286A">
        <w:rPr>
          <w:sz w:val="28"/>
          <w:szCs w:val="28"/>
        </w:rPr>
        <w:t xml:space="preserve"> </w:t>
      </w:r>
      <w:r w:rsidR="00C54F56" w:rsidRPr="003B4E91">
        <w:rPr>
          <w:sz w:val="28"/>
          <w:szCs w:val="28"/>
        </w:rPr>
        <w:t>- классе</w:t>
      </w:r>
      <w:r w:rsidR="003B4E91">
        <w:rPr>
          <w:sz w:val="28"/>
          <w:szCs w:val="28"/>
        </w:rPr>
        <w:t xml:space="preserve"> Лаптевой И.М.</w:t>
      </w:r>
      <w:r w:rsidR="00CB286A">
        <w:rPr>
          <w:sz w:val="28"/>
          <w:szCs w:val="28"/>
        </w:rPr>
        <w:t xml:space="preserve"> 04 апреля</w:t>
      </w:r>
    </w:p>
    <w:p w:rsidR="00C54F56" w:rsidRPr="003B4E91" w:rsidRDefault="00C54F56" w:rsidP="00C54F56">
      <w:pPr>
        <w:jc w:val="center"/>
      </w:pPr>
    </w:p>
    <w:p w:rsidR="007C08EB" w:rsidRPr="003B4E91" w:rsidRDefault="007C08EB" w:rsidP="007C08EB">
      <w:r w:rsidRPr="003B4E91">
        <w:t>Город, район __________________________________________________________________</w:t>
      </w:r>
    </w:p>
    <w:p w:rsidR="007C08EB" w:rsidRPr="003B4E91" w:rsidRDefault="007C08EB" w:rsidP="007C08EB">
      <w:r w:rsidRPr="003B4E91">
        <w:t>Учебное заведение _____________________________________________________________</w:t>
      </w:r>
    </w:p>
    <w:p w:rsidR="007C08EB" w:rsidRPr="003B4E91" w:rsidRDefault="007C08EB" w:rsidP="007C08EB">
      <w:r w:rsidRPr="003B4E91">
        <w:t>ФИО учащегося / класс _________________________________________________________</w:t>
      </w:r>
    </w:p>
    <w:p w:rsidR="007C08EB" w:rsidRPr="003B4E91" w:rsidRDefault="007C08EB" w:rsidP="007C08EB">
      <w:pPr>
        <w:pBdr>
          <w:bottom w:val="single" w:sz="12" w:space="1" w:color="auto"/>
        </w:pBdr>
      </w:pPr>
      <w:r w:rsidRPr="003B4E91">
        <w:t xml:space="preserve">ФИО преподавателя/ должность </w:t>
      </w:r>
    </w:p>
    <w:p w:rsidR="007C08EB" w:rsidRPr="003B4E91" w:rsidRDefault="007C08EB" w:rsidP="007C08EB">
      <w:r w:rsidRPr="003B4E91">
        <w:t>Программа (1-2произведения)_____________________________________________________________________________________________________________________________________________</w:t>
      </w:r>
    </w:p>
    <w:p w:rsidR="007C08EB" w:rsidRPr="003B4E91" w:rsidRDefault="007C08EB" w:rsidP="007C08EB">
      <w:r w:rsidRPr="003B4E91">
        <w:t>Адрес учебного заведения и контактный телефон преподавателя: _____________________</w:t>
      </w:r>
    </w:p>
    <w:p w:rsidR="007C08EB" w:rsidRDefault="007C08EB" w:rsidP="007C08EB">
      <w:pPr>
        <w:shd w:val="clear" w:color="auto" w:fill="FFFFFF"/>
        <w:autoSpaceDE w:val="0"/>
        <w:autoSpaceDN w:val="0"/>
        <w:adjustRightInd w:val="0"/>
      </w:pPr>
      <w:r w:rsidRPr="003B4E91">
        <w:t>__________________ ___________________________________________________________</w:t>
      </w:r>
    </w:p>
    <w:p w:rsidR="007C08EB" w:rsidRDefault="007C08EB" w:rsidP="004C3F17">
      <w:pPr>
        <w:jc w:val="right"/>
        <w:rPr>
          <w:i/>
        </w:rPr>
      </w:pPr>
    </w:p>
    <w:p w:rsidR="003B4E91" w:rsidRPr="003B4E91" w:rsidRDefault="003B4E91" w:rsidP="003B4E91">
      <w:pPr>
        <w:jc w:val="center"/>
        <w:rPr>
          <w:b/>
          <w:sz w:val="32"/>
          <w:szCs w:val="32"/>
        </w:rPr>
      </w:pPr>
      <w:r w:rsidRPr="003B4E91">
        <w:rPr>
          <w:b/>
          <w:sz w:val="32"/>
          <w:szCs w:val="32"/>
        </w:rPr>
        <w:t xml:space="preserve">Заявка </w:t>
      </w:r>
    </w:p>
    <w:p w:rsidR="003B4E91" w:rsidRPr="003B4E91" w:rsidRDefault="0080124A" w:rsidP="003B4E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3B4E91" w:rsidRPr="003B4E91">
        <w:rPr>
          <w:sz w:val="28"/>
          <w:szCs w:val="28"/>
        </w:rPr>
        <w:t>мастер- классе</w:t>
      </w:r>
      <w:r w:rsidR="003B4E91">
        <w:rPr>
          <w:sz w:val="28"/>
          <w:szCs w:val="28"/>
        </w:rPr>
        <w:t xml:space="preserve"> </w:t>
      </w:r>
      <w:proofErr w:type="spellStart"/>
      <w:r w:rsidR="00E41704">
        <w:rPr>
          <w:sz w:val="28"/>
          <w:szCs w:val="28"/>
        </w:rPr>
        <w:t>Монасыпова</w:t>
      </w:r>
      <w:proofErr w:type="spellEnd"/>
      <w:r w:rsidR="00E41704">
        <w:rPr>
          <w:sz w:val="28"/>
          <w:szCs w:val="28"/>
        </w:rPr>
        <w:t xml:space="preserve"> Ш.Х</w:t>
      </w:r>
      <w:r w:rsidR="003B4E91">
        <w:rPr>
          <w:sz w:val="28"/>
          <w:szCs w:val="28"/>
        </w:rPr>
        <w:t>.</w:t>
      </w:r>
      <w:r w:rsidR="00CB286A">
        <w:rPr>
          <w:sz w:val="28"/>
          <w:szCs w:val="28"/>
        </w:rPr>
        <w:t xml:space="preserve"> </w:t>
      </w:r>
      <w:r w:rsidR="00E41704">
        <w:rPr>
          <w:sz w:val="28"/>
          <w:szCs w:val="28"/>
        </w:rPr>
        <w:t>30 марта</w:t>
      </w:r>
    </w:p>
    <w:p w:rsidR="003B4E91" w:rsidRPr="003B4E91" w:rsidRDefault="003B4E91" w:rsidP="003B4E91">
      <w:pPr>
        <w:jc w:val="center"/>
      </w:pPr>
    </w:p>
    <w:p w:rsidR="003B4E91" w:rsidRPr="003B4E91" w:rsidRDefault="003B4E91" w:rsidP="003B4E91">
      <w:r w:rsidRPr="003B4E91">
        <w:t>Город, район __________________________________________________________________</w:t>
      </w:r>
    </w:p>
    <w:p w:rsidR="003B4E91" w:rsidRPr="003B4E91" w:rsidRDefault="003B4E91" w:rsidP="003B4E91">
      <w:r w:rsidRPr="003B4E91">
        <w:t>Учебное заведение _____________________________________________________________</w:t>
      </w:r>
    </w:p>
    <w:p w:rsidR="003B4E91" w:rsidRPr="003B4E91" w:rsidRDefault="003B4E91" w:rsidP="003B4E91">
      <w:r w:rsidRPr="003B4E91">
        <w:t>ФИО учащегося / класс _________________________________________________________</w:t>
      </w:r>
    </w:p>
    <w:p w:rsidR="003B4E91" w:rsidRPr="003B4E91" w:rsidRDefault="003B4E91" w:rsidP="003B4E91">
      <w:pPr>
        <w:pBdr>
          <w:bottom w:val="single" w:sz="12" w:space="1" w:color="auto"/>
        </w:pBdr>
      </w:pPr>
      <w:r w:rsidRPr="003B4E91">
        <w:t xml:space="preserve">ФИО преподавателя/ должность </w:t>
      </w:r>
    </w:p>
    <w:p w:rsidR="003B4E91" w:rsidRPr="003B4E91" w:rsidRDefault="003B4E91" w:rsidP="003B4E91">
      <w:r w:rsidRPr="003B4E91">
        <w:t>Программа (1-2</w:t>
      </w:r>
      <w:proofErr w:type="gramStart"/>
      <w:r w:rsidRPr="003B4E91">
        <w:t>произведения)_</w:t>
      </w:r>
      <w:proofErr w:type="gramEnd"/>
      <w:r w:rsidRPr="003B4E91">
        <w:t>____________________________________________________________________________________________________________________________________________</w:t>
      </w:r>
    </w:p>
    <w:p w:rsidR="003B4E91" w:rsidRPr="003B4E91" w:rsidRDefault="003B4E91" w:rsidP="003B4E91">
      <w:r w:rsidRPr="003B4E91">
        <w:t>Адрес учебного заведения и контактный телефон преподавателя: _____________________</w:t>
      </w:r>
    </w:p>
    <w:p w:rsidR="003B4E91" w:rsidRDefault="003B4E91" w:rsidP="003B4E91">
      <w:pPr>
        <w:jc w:val="right"/>
      </w:pPr>
      <w:r w:rsidRPr="003B4E91">
        <w:t>__________________ ___________________________________________________________</w:t>
      </w:r>
    </w:p>
    <w:p w:rsidR="003B4E91" w:rsidRDefault="003B4E91" w:rsidP="003B4E91">
      <w:pPr>
        <w:jc w:val="right"/>
      </w:pPr>
    </w:p>
    <w:p w:rsidR="0080124A" w:rsidRDefault="0080124A" w:rsidP="003B4E91">
      <w:pPr>
        <w:jc w:val="right"/>
        <w:rPr>
          <w:i/>
        </w:rPr>
      </w:pPr>
    </w:p>
    <w:p w:rsidR="004C3F17" w:rsidRPr="004C3F17" w:rsidRDefault="004C3F17" w:rsidP="003B4E91">
      <w:pPr>
        <w:jc w:val="right"/>
        <w:rPr>
          <w:i/>
        </w:rPr>
      </w:pPr>
      <w:r w:rsidRPr="004C3F17">
        <w:rPr>
          <w:i/>
        </w:rPr>
        <w:t>Приложение 2</w:t>
      </w:r>
    </w:p>
    <w:p w:rsidR="004C3F17" w:rsidRDefault="004C3F17" w:rsidP="004C3F17">
      <w:pPr>
        <w:pStyle w:val="a5"/>
        <w:spacing w:before="0" w:beforeAutospacing="0" w:after="0" w:afterAutospacing="0"/>
        <w:jc w:val="center"/>
        <w:rPr>
          <w:caps/>
        </w:rPr>
      </w:pPr>
      <w:r>
        <w:rPr>
          <w:b/>
          <w:bCs/>
          <w:caps/>
        </w:rPr>
        <w:t>Образец оформления статьи</w:t>
      </w:r>
    </w:p>
    <w:p w:rsidR="004C3F17" w:rsidRDefault="004C3F17" w:rsidP="004C3F17">
      <w:pPr>
        <w:pStyle w:val="3"/>
        <w:spacing w:before="0" w:beforeAutospacing="0" w:after="0" w:afterAutospacing="0" w:line="360" w:lineRule="auto"/>
        <w:jc w:val="center"/>
        <w:rPr>
          <w:caps/>
          <w:sz w:val="28"/>
          <w:szCs w:val="28"/>
        </w:rPr>
      </w:pPr>
    </w:p>
    <w:p w:rsidR="004C3F17" w:rsidRDefault="004C3F17" w:rsidP="004C3F17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КОНЦЕРТ – ЛЕКЦИЯ КАК ОДНА ИЗ ФОРМ РАБОТЫ В КУРСЕ ТАТАРСКОЙ МУЗЫКАЛЬНОЙ ЛИТЕРАТУРЫ в ссузе</w:t>
      </w:r>
    </w:p>
    <w:p w:rsidR="004C3F17" w:rsidRDefault="004C3F17" w:rsidP="004C3F17">
      <w:pPr>
        <w:jc w:val="center"/>
        <w:rPr>
          <w:b/>
          <w:bCs/>
          <w:caps/>
          <w:sz w:val="28"/>
          <w:szCs w:val="28"/>
        </w:rPr>
      </w:pPr>
    </w:p>
    <w:p w:rsidR="004C3F17" w:rsidRDefault="004C3F17" w:rsidP="004C3F17">
      <w:pPr>
        <w:pStyle w:val="a5"/>
        <w:spacing w:before="0" w:beforeAutospacing="0" w:after="0" w:afterAutospacing="0"/>
        <w:jc w:val="right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Хайдарова</w:t>
      </w:r>
      <w:proofErr w:type="spellEnd"/>
      <w:r>
        <w:rPr>
          <w:b/>
          <w:bCs/>
          <w:i/>
          <w:iCs/>
        </w:rPr>
        <w:t xml:space="preserve"> Р.М.,  </w:t>
      </w:r>
    </w:p>
    <w:p w:rsidR="004C3F17" w:rsidRDefault="004C3F17" w:rsidP="004C3F17">
      <w:pPr>
        <w:pStyle w:val="a5"/>
        <w:spacing w:before="0" w:beforeAutospacing="0" w:after="0" w:afterAutospacing="0"/>
        <w:jc w:val="right"/>
        <w:rPr>
          <w:i/>
          <w:iCs/>
        </w:rPr>
      </w:pPr>
      <w:r>
        <w:rPr>
          <w:i/>
          <w:iCs/>
        </w:rPr>
        <w:lastRenderedPageBreak/>
        <w:t xml:space="preserve">преподаватель музыкально-теоретических дисциплин </w:t>
      </w:r>
    </w:p>
    <w:p w:rsidR="004C3F17" w:rsidRDefault="004C3F17" w:rsidP="004C3F17">
      <w:pPr>
        <w:pStyle w:val="a5"/>
        <w:spacing w:before="0" w:beforeAutospacing="0" w:after="0" w:afterAutospacing="0"/>
        <w:jc w:val="right"/>
        <w:rPr>
          <w:i/>
          <w:iCs/>
        </w:rPr>
      </w:pPr>
      <w:r>
        <w:rPr>
          <w:i/>
          <w:iCs/>
        </w:rPr>
        <w:t>ГАОУ СПО РТ "</w:t>
      </w:r>
      <w:proofErr w:type="spellStart"/>
      <w:r>
        <w:rPr>
          <w:i/>
          <w:iCs/>
        </w:rPr>
        <w:t>Набережночелнинский</w:t>
      </w:r>
      <w:proofErr w:type="spellEnd"/>
      <w:r>
        <w:rPr>
          <w:i/>
          <w:iCs/>
        </w:rPr>
        <w:t xml:space="preserve"> колледж искусств"  </w:t>
      </w:r>
    </w:p>
    <w:p w:rsidR="004C3F17" w:rsidRDefault="004C3F17" w:rsidP="004C3F17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4C3F17" w:rsidRDefault="004C3F17" w:rsidP="004C3F17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Текст статьи Текст статьи Текст статьи Текст статьи Текст статьи </w:t>
      </w:r>
    </w:p>
    <w:p w:rsidR="004C3F17" w:rsidRDefault="004C3F17" w:rsidP="004C3F17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Текст статьи Текст статьи Текст статьи Текст статьи Текст статьи </w:t>
      </w:r>
    </w:p>
    <w:p w:rsidR="004C3F17" w:rsidRDefault="004C3F17" w:rsidP="004C3F17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Текст статьи Текст статьи Текст статьи Текст статьи Текст статьи </w:t>
      </w:r>
    </w:p>
    <w:p w:rsidR="004C3F17" w:rsidRPr="00785057" w:rsidRDefault="004C3F17" w:rsidP="004C3F17">
      <w:pPr>
        <w:jc w:val="center"/>
      </w:pPr>
      <w:r w:rsidRPr="00785057">
        <w:rPr>
          <w:b/>
          <w:bCs/>
        </w:rPr>
        <w:t>Образцы оформления ссылок на источники и литературу:</w:t>
      </w:r>
    </w:p>
    <w:p w:rsidR="004C3F17" w:rsidRPr="00785057" w:rsidRDefault="004C3F17" w:rsidP="004C3F17">
      <w:pPr>
        <w:numPr>
          <w:ilvl w:val="0"/>
          <w:numId w:val="1"/>
        </w:numPr>
        <w:jc w:val="both"/>
        <w:rPr>
          <w:sz w:val="22"/>
          <w:szCs w:val="22"/>
        </w:rPr>
      </w:pPr>
      <w:r w:rsidRPr="00785057">
        <w:rPr>
          <w:sz w:val="22"/>
          <w:szCs w:val="22"/>
        </w:rPr>
        <w:t>Парфенова О. Диплом ищет работу // Российская газета, 2009, 21 сентября.</w:t>
      </w:r>
    </w:p>
    <w:p w:rsidR="004C3F17" w:rsidRPr="00785057" w:rsidRDefault="004C3F17" w:rsidP="004C3F17">
      <w:pPr>
        <w:pStyle w:val="a8"/>
        <w:numPr>
          <w:ilvl w:val="0"/>
          <w:numId w:val="1"/>
        </w:numPr>
        <w:suppressLineNumbers/>
        <w:suppressAutoHyphens/>
        <w:jc w:val="both"/>
        <w:rPr>
          <w:sz w:val="22"/>
          <w:szCs w:val="22"/>
        </w:rPr>
      </w:pPr>
      <w:proofErr w:type="spellStart"/>
      <w:r w:rsidRPr="00785057">
        <w:rPr>
          <w:rStyle w:val="aa"/>
          <w:b w:val="0"/>
          <w:bCs w:val="0"/>
          <w:sz w:val="22"/>
          <w:szCs w:val="22"/>
        </w:rPr>
        <w:t>Пилясов</w:t>
      </w:r>
      <w:proofErr w:type="spellEnd"/>
      <w:r w:rsidRPr="00785057">
        <w:rPr>
          <w:rStyle w:val="aa"/>
          <w:b w:val="0"/>
          <w:bCs w:val="0"/>
          <w:sz w:val="22"/>
          <w:szCs w:val="22"/>
        </w:rPr>
        <w:t xml:space="preserve"> А. Рынки труда в эпоху перехода от индустриальной экономики к экономике услуг // Отечественные записки: журнал для медленного чтения, 2007, № 3. </w:t>
      </w:r>
      <w:r w:rsidRPr="00785057">
        <w:rPr>
          <w:b/>
          <w:bCs/>
          <w:sz w:val="22"/>
          <w:szCs w:val="22"/>
        </w:rPr>
        <w:t>[</w:t>
      </w:r>
      <w:r w:rsidRPr="00785057">
        <w:rPr>
          <w:sz w:val="22"/>
          <w:szCs w:val="22"/>
        </w:rPr>
        <w:t xml:space="preserve">Электронный ресурс] URL: </w:t>
      </w:r>
      <w:hyperlink r:id="rId7" w:history="1">
        <w:r w:rsidRPr="00785057">
          <w:rPr>
            <w:rStyle w:val="a3"/>
            <w:sz w:val="22"/>
            <w:szCs w:val="22"/>
          </w:rPr>
          <w:t>http://www.strana-oz.ru</w:t>
        </w:r>
      </w:hyperlink>
      <w:r w:rsidRPr="00785057">
        <w:rPr>
          <w:sz w:val="22"/>
          <w:szCs w:val="22"/>
        </w:rPr>
        <w:t>.</w:t>
      </w:r>
    </w:p>
    <w:p w:rsidR="004C3F17" w:rsidRPr="00785057" w:rsidRDefault="004C3F17" w:rsidP="004C3F17">
      <w:pPr>
        <w:numPr>
          <w:ilvl w:val="0"/>
          <w:numId w:val="1"/>
        </w:numPr>
        <w:jc w:val="both"/>
        <w:rPr>
          <w:sz w:val="22"/>
          <w:szCs w:val="22"/>
        </w:rPr>
      </w:pPr>
      <w:r w:rsidRPr="00785057">
        <w:rPr>
          <w:sz w:val="22"/>
          <w:szCs w:val="22"/>
        </w:rPr>
        <w:t xml:space="preserve">Рустем </w:t>
      </w:r>
      <w:proofErr w:type="spellStart"/>
      <w:r w:rsidRPr="00785057">
        <w:rPr>
          <w:sz w:val="22"/>
          <w:szCs w:val="22"/>
        </w:rPr>
        <w:t>Яхин</w:t>
      </w:r>
      <w:proofErr w:type="spellEnd"/>
      <w:r w:rsidRPr="00785057">
        <w:rPr>
          <w:sz w:val="22"/>
          <w:szCs w:val="22"/>
        </w:rPr>
        <w:t xml:space="preserve"> в воспоминаниях современников/</w:t>
      </w:r>
      <w:r>
        <w:t xml:space="preserve"> </w:t>
      </w:r>
      <w:r w:rsidRPr="00785057">
        <w:rPr>
          <w:sz w:val="22"/>
          <w:szCs w:val="22"/>
        </w:rPr>
        <w:t xml:space="preserve">Сост. и ред. Ф.И.Хасанова; Казанская </w:t>
      </w:r>
      <w:proofErr w:type="gramStart"/>
      <w:r w:rsidRPr="00785057">
        <w:rPr>
          <w:sz w:val="22"/>
          <w:szCs w:val="22"/>
        </w:rPr>
        <w:t>консерватория.-</w:t>
      </w:r>
      <w:proofErr w:type="gramEnd"/>
      <w:r w:rsidRPr="00785057">
        <w:rPr>
          <w:sz w:val="22"/>
          <w:szCs w:val="22"/>
        </w:rPr>
        <w:t xml:space="preserve"> Казань,1996. С.12</w:t>
      </w:r>
    </w:p>
    <w:p w:rsidR="004C3F17" w:rsidRPr="00785057" w:rsidRDefault="004C3F17" w:rsidP="004C3F17">
      <w:pPr>
        <w:numPr>
          <w:ilvl w:val="0"/>
          <w:numId w:val="1"/>
        </w:numPr>
        <w:jc w:val="both"/>
        <w:rPr>
          <w:sz w:val="22"/>
          <w:szCs w:val="22"/>
        </w:rPr>
      </w:pPr>
      <w:r w:rsidRPr="00785057">
        <w:rPr>
          <w:sz w:val="22"/>
          <w:szCs w:val="22"/>
        </w:rPr>
        <w:t xml:space="preserve">Рустем </w:t>
      </w:r>
      <w:proofErr w:type="spellStart"/>
      <w:r w:rsidRPr="00785057">
        <w:rPr>
          <w:sz w:val="22"/>
          <w:szCs w:val="22"/>
        </w:rPr>
        <w:t>Яхин</w:t>
      </w:r>
      <w:proofErr w:type="spellEnd"/>
      <w:r w:rsidRPr="00785057">
        <w:rPr>
          <w:sz w:val="22"/>
          <w:szCs w:val="22"/>
        </w:rPr>
        <w:t>: Материалы. Письма. Воспоминания/Сост. Ю.</w:t>
      </w:r>
      <w:r>
        <w:t xml:space="preserve"> </w:t>
      </w:r>
      <w:proofErr w:type="spellStart"/>
      <w:r w:rsidRPr="00785057">
        <w:rPr>
          <w:sz w:val="22"/>
          <w:szCs w:val="22"/>
        </w:rPr>
        <w:t>Исанбет</w:t>
      </w:r>
      <w:proofErr w:type="spellEnd"/>
      <w:r w:rsidRPr="00785057">
        <w:rPr>
          <w:sz w:val="22"/>
          <w:szCs w:val="22"/>
        </w:rPr>
        <w:t xml:space="preserve">, К. </w:t>
      </w:r>
      <w:proofErr w:type="spellStart"/>
      <w:r w:rsidRPr="00785057">
        <w:rPr>
          <w:sz w:val="22"/>
          <w:szCs w:val="22"/>
        </w:rPr>
        <w:t>Тазиева</w:t>
      </w:r>
      <w:proofErr w:type="spellEnd"/>
      <w:r w:rsidRPr="00785057">
        <w:rPr>
          <w:sz w:val="22"/>
          <w:szCs w:val="22"/>
        </w:rPr>
        <w:t xml:space="preserve">; Общ. ред., вступ. ст., </w:t>
      </w:r>
      <w:proofErr w:type="spellStart"/>
      <w:r w:rsidRPr="00785057">
        <w:rPr>
          <w:sz w:val="22"/>
          <w:szCs w:val="22"/>
        </w:rPr>
        <w:t>коммент</w:t>
      </w:r>
      <w:proofErr w:type="spellEnd"/>
      <w:r w:rsidRPr="00785057">
        <w:rPr>
          <w:sz w:val="22"/>
          <w:szCs w:val="22"/>
        </w:rPr>
        <w:t xml:space="preserve">., указ. </w:t>
      </w:r>
      <w:proofErr w:type="spellStart"/>
      <w:r w:rsidRPr="00785057">
        <w:rPr>
          <w:sz w:val="22"/>
          <w:szCs w:val="22"/>
        </w:rPr>
        <w:t>Ю.Исанбет</w:t>
      </w:r>
      <w:proofErr w:type="spellEnd"/>
      <w:r w:rsidRPr="00785057">
        <w:rPr>
          <w:sz w:val="22"/>
          <w:szCs w:val="22"/>
        </w:rPr>
        <w:t xml:space="preserve">.- Казань,2002. С.46  </w:t>
      </w:r>
    </w:p>
    <w:p w:rsidR="004C3F17" w:rsidRPr="00785057" w:rsidRDefault="004C3F17" w:rsidP="004C3F17">
      <w:pPr>
        <w:numPr>
          <w:ilvl w:val="0"/>
          <w:numId w:val="1"/>
        </w:numPr>
        <w:jc w:val="both"/>
        <w:rPr>
          <w:sz w:val="22"/>
          <w:szCs w:val="22"/>
        </w:rPr>
      </w:pPr>
      <w:r w:rsidRPr="00785057">
        <w:rPr>
          <w:sz w:val="22"/>
          <w:szCs w:val="22"/>
        </w:rPr>
        <w:t xml:space="preserve">Рустем </w:t>
      </w:r>
      <w:proofErr w:type="spellStart"/>
      <w:r w:rsidRPr="00785057">
        <w:rPr>
          <w:sz w:val="22"/>
          <w:szCs w:val="22"/>
        </w:rPr>
        <w:t>Яхин</w:t>
      </w:r>
      <w:proofErr w:type="spellEnd"/>
      <w:r w:rsidRPr="00785057">
        <w:rPr>
          <w:sz w:val="22"/>
          <w:szCs w:val="22"/>
        </w:rPr>
        <w:t xml:space="preserve">: Стиль творчества: Сб. науч. ст./ Сост. и науч. ред. </w:t>
      </w:r>
      <w:proofErr w:type="spellStart"/>
      <w:r w:rsidRPr="00785057">
        <w:rPr>
          <w:sz w:val="22"/>
          <w:szCs w:val="22"/>
        </w:rPr>
        <w:t>В.Дулат-Алеев</w:t>
      </w:r>
      <w:proofErr w:type="spellEnd"/>
      <w:r w:rsidRPr="00785057">
        <w:rPr>
          <w:sz w:val="22"/>
          <w:szCs w:val="22"/>
        </w:rPr>
        <w:t>; Казанская консерватория.- Казань,2002. С.132.</w:t>
      </w:r>
    </w:p>
    <w:p w:rsidR="004C3F17" w:rsidRPr="00785057" w:rsidRDefault="004C3F17" w:rsidP="004C3F17">
      <w:pPr>
        <w:numPr>
          <w:ilvl w:val="0"/>
          <w:numId w:val="1"/>
        </w:numPr>
        <w:jc w:val="both"/>
        <w:rPr>
          <w:sz w:val="22"/>
          <w:szCs w:val="22"/>
        </w:rPr>
      </w:pPr>
      <w:r w:rsidRPr="00785057">
        <w:rPr>
          <w:color w:val="000000"/>
          <w:sz w:val="22"/>
          <w:szCs w:val="22"/>
        </w:rPr>
        <w:t xml:space="preserve">Федеральная служба государственной статистики Российской Федерации. Официальный сайт </w:t>
      </w:r>
      <w:r w:rsidRPr="00785057">
        <w:rPr>
          <w:sz w:val="22"/>
          <w:szCs w:val="22"/>
        </w:rPr>
        <w:t xml:space="preserve">// http: </w:t>
      </w:r>
      <w:r w:rsidRPr="00785057">
        <w:rPr>
          <w:color w:val="000000"/>
          <w:sz w:val="22"/>
          <w:szCs w:val="22"/>
        </w:rPr>
        <w:t>www.gks.ru.</w:t>
      </w:r>
    </w:p>
    <w:p w:rsidR="004C3F17" w:rsidRPr="00785057" w:rsidRDefault="004C3F17" w:rsidP="004C3F17">
      <w:pPr>
        <w:rPr>
          <w:sz w:val="22"/>
          <w:szCs w:val="22"/>
        </w:rPr>
      </w:pPr>
    </w:p>
    <w:p w:rsidR="004C3F17" w:rsidRDefault="004C3F17" w:rsidP="004C3F17"/>
    <w:p w:rsidR="007C08EB" w:rsidRDefault="007C08EB" w:rsidP="007C08EB">
      <w:pPr>
        <w:jc w:val="center"/>
      </w:pPr>
      <w:r>
        <w:t xml:space="preserve">Предварительный график проведения мероприятий курсов повышения квалификации </w:t>
      </w:r>
    </w:p>
    <w:p w:rsidR="007C08EB" w:rsidRPr="00431363" w:rsidRDefault="007C08EB" w:rsidP="007C08EB">
      <w:pPr>
        <w:jc w:val="center"/>
      </w:pPr>
      <w:r>
        <w:t xml:space="preserve">для преподавателей струнных смычковых инструментов </w:t>
      </w:r>
      <w:r w:rsidRPr="00431363">
        <w:t xml:space="preserve"> ДМШ и ДШИ</w:t>
      </w:r>
    </w:p>
    <w:p w:rsidR="007C08EB" w:rsidRDefault="007C08EB" w:rsidP="007C08EB">
      <w:pPr>
        <w:jc w:val="center"/>
        <w:rPr>
          <w:b/>
        </w:rPr>
      </w:pPr>
      <w:r>
        <w:t xml:space="preserve"> </w:t>
      </w:r>
      <w:r w:rsidRPr="000748CE">
        <w:rPr>
          <w:b/>
        </w:rPr>
        <w:t>«</w:t>
      </w:r>
      <w:r>
        <w:rPr>
          <w:b/>
        </w:rPr>
        <w:t xml:space="preserve">Накопление практических навыков и передового научно-педагогического опыта </w:t>
      </w:r>
    </w:p>
    <w:p w:rsidR="007C08EB" w:rsidRDefault="007C08EB" w:rsidP="007C08EB">
      <w:pPr>
        <w:jc w:val="center"/>
        <w:rPr>
          <w:b/>
        </w:rPr>
      </w:pPr>
      <w:r>
        <w:rPr>
          <w:b/>
        </w:rPr>
        <w:t xml:space="preserve">в области инструментального искусства </w:t>
      </w:r>
    </w:p>
    <w:p w:rsidR="007C08EB" w:rsidRPr="00F4670D" w:rsidRDefault="007C08EB" w:rsidP="007C08EB">
      <w:pPr>
        <w:jc w:val="center"/>
        <w:rPr>
          <w:b/>
          <w:bCs/>
        </w:rPr>
      </w:pPr>
      <w:r>
        <w:rPr>
          <w:b/>
        </w:rPr>
        <w:t>(Оркестровые струнные инструменты)</w:t>
      </w:r>
      <w:r w:rsidRPr="00BE25A5">
        <w:rPr>
          <w:b/>
        </w:rPr>
        <w:t>»</w:t>
      </w:r>
      <w:r>
        <w:rPr>
          <w:b/>
          <w:bCs/>
        </w:rPr>
        <w:t>.</w:t>
      </w:r>
    </w:p>
    <w:p w:rsidR="007C08EB" w:rsidRPr="00F4670D" w:rsidRDefault="007C08EB" w:rsidP="007C08EB">
      <w:pPr>
        <w:jc w:val="center"/>
        <w:rPr>
          <w:b/>
          <w:bCs/>
        </w:rPr>
      </w:pPr>
      <w:r w:rsidRPr="000748CE">
        <w:rPr>
          <w:b/>
        </w:rPr>
        <w:t xml:space="preserve"> </w:t>
      </w:r>
    </w:p>
    <w:tbl>
      <w:tblPr>
        <w:tblStyle w:val="a4"/>
        <w:tblW w:w="9828" w:type="dxa"/>
        <w:tblLook w:val="01E0" w:firstRow="1" w:lastRow="1" w:firstColumn="1" w:lastColumn="1" w:noHBand="0" w:noVBand="0"/>
      </w:tblPr>
      <w:tblGrid>
        <w:gridCol w:w="516"/>
        <w:gridCol w:w="3034"/>
        <w:gridCol w:w="3038"/>
        <w:gridCol w:w="1800"/>
        <w:gridCol w:w="1440"/>
      </w:tblGrid>
      <w:tr w:rsidR="00CB286A" w:rsidRPr="00CB286A" w:rsidTr="00563C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>
            <w:r w:rsidRPr="00CB286A">
              <w:t>№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>
            <w:r w:rsidRPr="00CB286A">
              <w:t>Наименование мероприятия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>
            <w:r w:rsidRPr="00CB286A">
              <w:t>Участники и исполнители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>
            <w:r w:rsidRPr="00CB286A">
              <w:t>Дата и время</w:t>
            </w:r>
          </w:p>
          <w:p w:rsidR="007C08EB" w:rsidRPr="00CB286A" w:rsidRDefault="007C08EB" w:rsidP="00563CB7">
            <w:r w:rsidRPr="00CB286A">
              <w:t>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>
            <w:r w:rsidRPr="00CB286A">
              <w:t>Место проведения</w:t>
            </w:r>
          </w:p>
        </w:tc>
      </w:tr>
      <w:tr w:rsidR="00CB286A" w:rsidRPr="00CB286A" w:rsidTr="00563CB7">
        <w:trPr>
          <w:trHeight w:val="11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>
            <w:r w:rsidRPr="00CB286A">
              <w:t>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7C08EB">
            <w:r w:rsidRPr="00CB286A">
              <w:t>Регистрация слушателей КПК</w:t>
            </w:r>
          </w:p>
          <w:p w:rsidR="007C08EB" w:rsidRPr="00CB286A" w:rsidRDefault="007C08EB" w:rsidP="007C08EB">
            <w:r w:rsidRPr="00CB286A">
              <w:t xml:space="preserve"> </w:t>
            </w:r>
          </w:p>
          <w:p w:rsidR="0080124A" w:rsidRPr="00CB286A" w:rsidRDefault="0080124A" w:rsidP="007C08EB">
            <w:pPr>
              <w:rPr>
                <w:b/>
              </w:rPr>
            </w:pPr>
            <w:r w:rsidRPr="00CB286A">
              <w:rPr>
                <w:b/>
              </w:rPr>
              <w:t>Лекции:</w:t>
            </w:r>
          </w:p>
          <w:p w:rsidR="00E04123" w:rsidRPr="00CB286A" w:rsidRDefault="0080124A" w:rsidP="007C08EB">
            <w:r w:rsidRPr="00CB286A">
              <w:rPr>
                <w:b/>
              </w:rPr>
              <w:t xml:space="preserve"> </w:t>
            </w:r>
            <w:r w:rsidRPr="00CB286A">
              <w:t>«Современные проблемы скрипичной педагогики», «Актуальные вопросы национального музыкального образования»</w:t>
            </w:r>
          </w:p>
          <w:p w:rsidR="007C08EB" w:rsidRPr="00CB286A" w:rsidRDefault="0080124A" w:rsidP="00726E1F">
            <w:r w:rsidRPr="00CB286A">
              <w:rPr>
                <w:b/>
              </w:rPr>
              <w:t>Мастер – класс</w:t>
            </w:r>
            <w:r w:rsidRPr="00CB286A">
              <w:t xml:space="preserve"> «Работа над аппаратом»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/>
          <w:p w:rsidR="007C08EB" w:rsidRPr="00CB286A" w:rsidRDefault="007C08EB" w:rsidP="00563CB7"/>
          <w:p w:rsidR="00E04123" w:rsidRPr="00CB286A" w:rsidRDefault="00E04123" w:rsidP="00563CB7"/>
          <w:p w:rsidR="0080124A" w:rsidRPr="00CB286A" w:rsidRDefault="0080124A" w:rsidP="00563CB7">
            <w:r w:rsidRPr="00CB286A">
              <w:t xml:space="preserve">Профессор КГК им. </w:t>
            </w:r>
            <w:proofErr w:type="spellStart"/>
            <w:r w:rsidRPr="00CB286A">
              <w:t>Н.Жиганова</w:t>
            </w:r>
            <w:proofErr w:type="spellEnd"/>
            <w:r w:rsidRPr="00CB286A">
              <w:t xml:space="preserve"> </w:t>
            </w:r>
          </w:p>
          <w:p w:rsidR="0080124A" w:rsidRPr="00CB286A" w:rsidRDefault="0080124A" w:rsidP="00563CB7">
            <w:pPr>
              <w:rPr>
                <w:b/>
              </w:rPr>
            </w:pPr>
            <w:proofErr w:type="spellStart"/>
            <w:r w:rsidRPr="00CB286A">
              <w:rPr>
                <w:b/>
              </w:rPr>
              <w:t>Монасыпов</w:t>
            </w:r>
            <w:proofErr w:type="spellEnd"/>
            <w:r w:rsidRPr="00CB286A">
              <w:rPr>
                <w:b/>
              </w:rPr>
              <w:t xml:space="preserve"> Ш.Х.</w:t>
            </w:r>
          </w:p>
          <w:p w:rsidR="0080124A" w:rsidRPr="00CB286A" w:rsidRDefault="0080124A" w:rsidP="00563CB7"/>
          <w:p w:rsidR="0080124A" w:rsidRPr="00CB286A" w:rsidRDefault="0080124A" w:rsidP="00E04123"/>
          <w:p w:rsidR="0080124A" w:rsidRPr="00CB286A" w:rsidRDefault="0080124A" w:rsidP="00E04123"/>
          <w:p w:rsidR="0080124A" w:rsidRPr="00CB286A" w:rsidRDefault="0080124A" w:rsidP="00E04123"/>
          <w:p w:rsidR="0080124A" w:rsidRPr="00CB286A" w:rsidRDefault="0080124A" w:rsidP="00E04123"/>
          <w:p w:rsidR="00E04123" w:rsidRPr="00CB286A" w:rsidRDefault="00E04123" w:rsidP="00E0412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80124A" w:rsidP="00563CB7">
            <w:r w:rsidRPr="00CB286A">
              <w:t>30 марта</w:t>
            </w:r>
          </w:p>
          <w:p w:rsidR="007C08EB" w:rsidRPr="00CB286A" w:rsidRDefault="0080124A" w:rsidP="00563CB7">
            <w:r w:rsidRPr="00CB286A">
              <w:t>10</w:t>
            </w:r>
            <w:r w:rsidR="007C08EB" w:rsidRPr="00CB286A">
              <w:t>.00</w:t>
            </w:r>
          </w:p>
          <w:p w:rsidR="0080124A" w:rsidRPr="00CB286A" w:rsidRDefault="0080124A" w:rsidP="00563CB7"/>
          <w:p w:rsidR="00E04123" w:rsidRPr="00CB286A" w:rsidRDefault="00E04123" w:rsidP="00563CB7">
            <w:r w:rsidRPr="00CB286A">
              <w:t>11.00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>
            <w:r w:rsidRPr="00CB286A">
              <w:t>Колледж искусств</w:t>
            </w:r>
          </w:p>
          <w:p w:rsidR="007C08EB" w:rsidRPr="00CB286A" w:rsidRDefault="007C08EB" w:rsidP="00563CB7"/>
          <w:p w:rsidR="007C08EB" w:rsidRPr="00CB286A" w:rsidRDefault="007C08EB" w:rsidP="00563CB7"/>
        </w:tc>
      </w:tr>
      <w:tr w:rsidR="00CB286A" w:rsidRPr="00CB286A" w:rsidTr="00563CB7">
        <w:trPr>
          <w:trHeight w:val="9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CB286A" w:rsidP="00563CB7">
            <w:r w:rsidRPr="00CB286A">
              <w:t>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26E1F" w:rsidP="00563CB7">
            <w:r w:rsidRPr="00CB286A">
              <w:t xml:space="preserve">Мастер </w:t>
            </w:r>
            <w:r w:rsidR="007307CC">
              <w:t>–</w:t>
            </w:r>
            <w:r w:rsidRPr="00CB286A">
              <w:t xml:space="preserve"> класс</w:t>
            </w:r>
            <w:r w:rsidR="007307CC">
              <w:t xml:space="preserve"> с учащимися ДМШ и ДШИ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1F" w:rsidRPr="00CB286A" w:rsidRDefault="00726E1F" w:rsidP="00726E1F">
            <w:r w:rsidRPr="00CB286A">
              <w:t>Преподаватель ГАПОУ «</w:t>
            </w:r>
            <w:proofErr w:type="spellStart"/>
            <w:r w:rsidRPr="00CB286A">
              <w:t>Набережночелнинский</w:t>
            </w:r>
            <w:proofErr w:type="spellEnd"/>
            <w:r w:rsidRPr="00CB286A">
              <w:t xml:space="preserve"> колледж искусств» </w:t>
            </w:r>
          </w:p>
          <w:p w:rsidR="007C08EB" w:rsidRPr="00CB286A" w:rsidRDefault="00726E1F" w:rsidP="00563CB7">
            <w:pPr>
              <w:rPr>
                <w:b/>
              </w:rPr>
            </w:pPr>
            <w:proofErr w:type="spellStart"/>
            <w:r w:rsidRPr="00CB286A">
              <w:rPr>
                <w:b/>
              </w:rPr>
              <w:t>Перцева</w:t>
            </w:r>
            <w:proofErr w:type="spellEnd"/>
            <w:r w:rsidRPr="00CB286A">
              <w:rPr>
                <w:b/>
              </w:rPr>
              <w:t xml:space="preserve"> Т.В.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>
            <w:r w:rsidRPr="00CB286A">
              <w:t>3</w:t>
            </w:r>
            <w:r w:rsidR="00726E1F" w:rsidRPr="00CB286A">
              <w:t>1 марта</w:t>
            </w:r>
          </w:p>
          <w:p w:rsidR="007C08EB" w:rsidRPr="00CB286A" w:rsidRDefault="00726E1F" w:rsidP="00563CB7">
            <w:r w:rsidRPr="00CB286A">
              <w:t>10.00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>
            <w:r w:rsidRPr="00CB286A">
              <w:t>Колледж искусств</w:t>
            </w:r>
          </w:p>
        </w:tc>
      </w:tr>
      <w:tr w:rsidR="00CB286A" w:rsidRPr="00CB286A" w:rsidTr="00563C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CB286A" w:rsidP="00563CB7">
            <w:r w:rsidRPr="00CB286A">
              <w:t>3</w:t>
            </w:r>
            <w:r w:rsidR="007C08EB" w:rsidRPr="00CB286A"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1F" w:rsidRPr="00CB286A" w:rsidRDefault="00726E1F" w:rsidP="00726E1F">
            <w:r w:rsidRPr="00CB286A">
              <w:t>Лекции по педагогике и психологии</w:t>
            </w:r>
          </w:p>
          <w:p w:rsidR="007C08EB" w:rsidRPr="00CB286A" w:rsidRDefault="007C08EB" w:rsidP="00563CB7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1F" w:rsidRPr="00CB286A" w:rsidRDefault="00726E1F" w:rsidP="00726E1F">
            <w:r w:rsidRPr="00CB286A">
              <w:t>Преподаватель ГАПОУ «</w:t>
            </w:r>
            <w:proofErr w:type="spellStart"/>
            <w:r w:rsidRPr="00CB286A">
              <w:t>Набережночелнинский</w:t>
            </w:r>
            <w:proofErr w:type="spellEnd"/>
            <w:r w:rsidRPr="00CB286A">
              <w:t xml:space="preserve"> колледж искусств» </w:t>
            </w:r>
          </w:p>
          <w:p w:rsidR="007C08EB" w:rsidRPr="00CB286A" w:rsidRDefault="00726E1F" w:rsidP="00726E1F">
            <w:r w:rsidRPr="00CB286A">
              <w:rPr>
                <w:b/>
              </w:rPr>
              <w:t>Лебедь Н.В.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26E1F" w:rsidP="00563CB7">
            <w:r w:rsidRPr="00CB286A">
              <w:t>01 апреля</w:t>
            </w:r>
          </w:p>
          <w:p w:rsidR="007C08EB" w:rsidRPr="00CB286A" w:rsidRDefault="00726E1F" w:rsidP="00563CB7">
            <w:r w:rsidRPr="00CB286A">
              <w:t>09.30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>
            <w:r w:rsidRPr="00CB286A">
              <w:t>Колледж искусств</w:t>
            </w:r>
          </w:p>
        </w:tc>
      </w:tr>
      <w:tr w:rsidR="00CB286A" w:rsidRPr="00CB286A" w:rsidTr="00563C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CB286A" w:rsidP="00563CB7">
            <w:r w:rsidRPr="00CB286A">
              <w:t>4</w:t>
            </w:r>
            <w:r w:rsidR="007C08EB" w:rsidRPr="00CB286A"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726E1F">
            <w:r w:rsidRPr="00CB286A">
              <w:t xml:space="preserve">Лекция </w:t>
            </w:r>
            <w:r w:rsidR="00726E1F" w:rsidRPr="00CB286A">
              <w:t xml:space="preserve">–практикум «Образы природы в </w:t>
            </w:r>
            <w:r w:rsidR="00726E1F" w:rsidRPr="00CB286A">
              <w:lastRenderedPageBreak/>
              <w:t>музыкальных произведениях»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26E1F" w:rsidP="00726E1F">
            <w:r w:rsidRPr="00CB286A">
              <w:lastRenderedPageBreak/>
              <w:t xml:space="preserve">Заведующая отделением «Оркестровые струнные </w:t>
            </w:r>
            <w:r w:rsidRPr="00CB286A">
              <w:lastRenderedPageBreak/>
              <w:t>инструменты»</w:t>
            </w:r>
            <w:r w:rsidR="007C08EB" w:rsidRPr="00CB286A">
              <w:t xml:space="preserve"> ГАПОУ «</w:t>
            </w:r>
            <w:proofErr w:type="spellStart"/>
            <w:r w:rsidR="007C08EB" w:rsidRPr="00CB286A">
              <w:t>Набереж</w:t>
            </w:r>
            <w:r w:rsidRPr="00CB286A">
              <w:t>ночелнинский</w:t>
            </w:r>
            <w:proofErr w:type="spellEnd"/>
            <w:r w:rsidRPr="00CB286A">
              <w:t xml:space="preserve"> колледж искусств» Заслуженный работник культуры РТ </w:t>
            </w:r>
            <w:r w:rsidRPr="00CB286A">
              <w:rPr>
                <w:b/>
              </w:rPr>
              <w:t>Якунина В.Н.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26E1F" w:rsidP="00563CB7">
            <w:r w:rsidRPr="00CB286A">
              <w:lastRenderedPageBreak/>
              <w:t>02 апреля</w:t>
            </w:r>
          </w:p>
          <w:p w:rsidR="00726E1F" w:rsidRPr="00CB286A" w:rsidRDefault="00726E1F" w:rsidP="00563CB7">
            <w:r w:rsidRPr="00CB286A">
              <w:t>10.00</w:t>
            </w:r>
          </w:p>
          <w:p w:rsidR="007C08EB" w:rsidRPr="00CB286A" w:rsidRDefault="007C08EB" w:rsidP="00563CB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>
            <w:r w:rsidRPr="00CB286A">
              <w:lastRenderedPageBreak/>
              <w:t>Колледж искусств</w:t>
            </w:r>
          </w:p>
        </w:tc>
      </w:tr>
      <w:tr w:rsidR="00CB286A" w:rsidRPr="00CB286A" w:rsidTr="00563C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CB286A" w:rsidP="00563CB7">
            <w:r w:rsidRPr="00CB286A">
              <w:lastRenderedPageBreak/>
              <w:t>5</w:t>
            </w:r>
            <w:r w:rsidR="007C08EB" w:rsidRPr="00CB286A"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26E1F" w:rsidP="00726E1F">
            <w:pPr>
              <w:jc w:val="both"/>
              <w:rPr>
                <w:b/>
              </w:rPr>
            </w:pPr>
            <w:r w:rsidRPr="00CB286A">
              <w:rPr>
                <w:lang w:val="en-US"/>
              </w:rPr>
              <w:t>III</w:t>
            </w:r>
            <w:r w:rsidRPr="00CB286A">
              <w:t xml:space="preserve"> </w:t>
            </w:r>
            <w:r w:rsidRPr="00CB286A">
              <w:rPr>
                <w:lang w:val="tt-RU"/>
              </w:rPr>
              <w:t xml:space="preserve">Всероссийский конкурс молодых исполнителей </w:t>
            </w:r>
            <w:r w:rsidRPr="00CB286A">
              <w:rPr>
                <w:b/>
                <w:lang w:val="tt-RU"/>
              </w:rPr>
              <w:t>“</w:t>
            </w:r>
            <w:proofErr w:type="spellStart"/>
            <w:r w:rsidRPr="00CB286A">
              <w:rPr>
                <w:b/>
                <w:lang w:val="en-US"/>
              </w:rPr>
              <w:t>Tutti</w:t>
            </w:r>
            <w:proofErr w:type="spellEnd"/>
            <w:r w:rsidRPr="00CB286A">
              <w:rPr>
                <w:b/>
              </w:rPr>
              <w:t xml:space="preserve">. </w:t>
            </w:r>
            <w:r w:rsidRPr="00CB286A">
              <w:rPr>
                <w:b/>
                <w:lang w:val="en-US"/>
              </w:rPr>
              <w:t>Arco</w:t>
            </w:r>
            <w:r w:rsidRPr="00CB286A">
              <w:rPr>
                <w:b/>
                <w:lang w:val="tt-RU"/>
              </w:rPr>
              <w:t>”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26E1F" w:rsidP="00563CB7">
            <w:r w:rsidRPr="00CB286A">
              <w:t>Преподаватели колледжа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26E1F" w:rsidP="00563CB7">
            <w:r w:rsidRPr="00CB286A">
              <w:t>03 апреля</w:t>
            </w:r>
          </w:p>
          <w:p w:rsidR="007C08EB" w:rsidRPr="00CB286A" w:rsidRDefault="007C08EB" w:rsidP="00726E1F">
            <w:r w:rsidRPr="00CB286A">
              <w:t>1</w:t>
            </w:r>
            <w:r w:rsidR="00726E1F" w:rsidRPr="00CB286A">
              <w:t>0</w:t>
            </w:r>
            <w:r w:rsidRPr="00CB286A">
              <w:t>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>
            <w:r w:rsidRPr="00CB286A">
              <w:t>Колледж искусств</w:t>
            </w:r>
          </w:p>
        </w:tc>
      </w:tr>
      <w:tr w:rsidR="00CB286A" w:rsidRPr="00CB286A" w:rsidTr="00563C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CB286A" w:rsidP="00563CB7">
            <w:r w:rsidRPr="00CB286A">
              <w:t>6</w:t>
            </w:r>
            <w:r w:rsidR="007C08EB" w:rsidRPr="00CB286A"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1F" w:rsidRPr="00E41704" w:rsidRDefault="00726E1F" w:rsidP="00726E1F">
            <w:r w:rsidRPr="00CB286A">
              <w:t xml:space="preserve">Круглый стол по результатам конкурса </w:t>
            </w:r>
            <w:r w:rsidRPr="00CB286A">
              <w:rPr>
                <w:b/>
                <w:lang w:val="tt-RU"/>
              </w:rPr>
              <w:t>“</w:t>
            </w:r>
            <w:proofErr w:type="spellStart"/>
            <w:r w:rsidRPr="00CB286A">
              <w:rPr>
                <w:b/>
                <w:lang w:val="en-US"/>
              </w:rPr>
              <w:t>Tutti</w:t>
            </w:r>
            <w:proofErr w:type="spellEnd"/>
            <w:r w:rsidRPr="00CB286A">
              <w:rPr>
                <w:b/>
              </w:rPr>
              <w:t xml:space="preserve">. </w:t>
            </w:r>
            <w:r w:rsidRPr="00CB286A">
              <w:rPr>
                <w:b/>
                <w:lang w:val="en-US"/>
              </w:rPr>
              <w:t>Arco</w:t>
            </w:r>
            <w:r w:rsidRPr="00CB286A">
              <w:rPr>
                <w:b/>
                <w:lang w:val="tt-RU"/>
              </w:rPr>
              <w:t>”</w:t>
            </w:r>
            <w:r w:rsidR="00E41704">
              <w:rPr>
                <w:b/>
                <w:lang w:val="tt-RU"/>
              </w:rPr>
              <w:t xml:space="preserve"> </w:t>
            </w:r>
            <w:r w:rsidR="00E41704" w:rsidRPr="00E41704">
              <w:rPr>
                <w:lang w:val="tt-RU"/>
              </w:rPr>
              <w:t>и мастер - классы</w:t>
            </w:r>
          </w:p>
          <w:p w:rsidR="00726E1F" w:rsidRPr="00CB286A" w:rsidRDefault="00726E1F" w:rsidP="00726E1F"/>
          <w:p w:rsidR="00726E1F" w:rsidRPr="00CB286A" w:rsidRDefault="00726E1F" w:rsidP="00726E1F"/>
          <w:p w:rsidR="00726E1F" w:rsidRPr="00CB286A" w:rsidRDefault="00726E1F" w:rsidP="00726E1F"/>
          <w:p w:rsidR="00726E1F" w:rsidRPr="00CB286A" w:rsidRDefault="00726E1F" w:rsidP="00726E1F"/>
          <w:p w:rsidR="00726E1F" w:rsidRPr="00CB286A" w:rsidRDefault="00726E1F" w:rsidP="00726E1F"/>
          <w:p w:rsidR="00726E1F" w:rsidRPr="00CB286A" w:rsidRDefault="00726E1F" w:rsidP="00726E1F"/>
          <w:p w:rsidR="00726E1F" w:rsidRPr="00CB286A" w:rsidRDefault="00726E1F" w:rsidP="00726E1F"/>
          <w:p w:rsidR="00726E1F" w:rsidRPr="00CB286A" w:rsidRDefault="00726E1F" w:rsidP="00726E1F">
            <w:r w:rsidRPr="004A04F1">
              <w:rPr>
                <w:b/>
              </w:rPr>
              <w:t>Лекция</w:t>
            </w:r>
            <w:r w:rsidRPr="00CB286A">
              <w:t xml:space="preserve"> «Особенности работы с одаренными детьми в специальных музыкальных учебных заведениях»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1F" w:rsidRPr="00CB286A" w:rsidRDefault="00726E1F" w:rsidP="00726E1F">
            <w:r w:rsidRPr="00CB286A">
              <w:t xml:space="preserve">Заслуженный деятель искусств РТ, художественный руководитель и </w:t>
            </w:r>
            <w:proofErr w:type="gramStart"/>
            <w:r w:rsidRPr="00CB286A">
              <w:t xml:space="preserve">дирижер </w:t>
            </w:r>
            <w:r w:rsidR="00A23776">
              <w:t xml:space="preserve"> </w:t>
            </w:r>
            <w:r w:rsidRPr="00CB286A">
              <w:t>Камерного</w:t>
            </w:r>
            <w:proofErr w:type="gramEnd"/>
            <w:r w:rsidRPr="00CB286A">
              <w:t xml:space="preserve"> оркестра</w:t>
            </w:r>
            <w:r w:rsidRPr="00CB286A">
              <w:rPr>
                <w:b/>
              </w:rPr>
              <w:t xml:space="preserve"> </w:t>
            </w:r>
            <w:proofErr w:type="spellStart"/>
            <w:r w:rsidRPr="00CB286A">
              <w:rPr>
                <w:b/>
              </w:rPr>
              <w:t>Лерман</w:t>
            </w:r>
            <w:proofErr w:type="spellEnd"/>
            <w:r w:rsidRPr="00CB286A">
              <w:rPr>
                <w:b/>
              </w:rPr>
              <w:t xml:space="preserve"> И.М.</w:t>
            </w:r>
            <w:r w:rsidRPr="00CB286A">
              <w:t xml:space="preserve"> </w:t>
            </w:r>
          </w:p>
          <w:p w:rsidR="007C08EB" w:rsidRPr="00CB286A" w:rsidRDefault="00726E1F" w:rsidP="00726E1F">
            <w:pPr>
              <w:rPr>
                <w:b/>
              </w:rPr>
            </w:pPr>
            <w:r w:rsidRPr="00CB286A">
              <w:t xml:space="preserve">Доцент кафедры альта, виолончели и контрабаса КГК им. </w:t>
            </w:r>
            <w:proofErr w:type="spellStart"/>
            <w:r w:rsidRPr="00CB286A">
              <w:t>Н.Жиганова</w:t>
            </w:r>
            <w:proofErr w:type="spellEnd"/>
            <w:r w:rsidRPr="00CB286A">
              <w:t xml:space="preserve"> </w:t>
            </w:r>
            <w:r w:rsidRPr="00CB286A">
              <w:rPr>
                <w:b/>
              </w:rPr>
              <w:t>Лаптева И.М.</w:t>
            </w:r>
          </w:p>
          <w:p w:rsidR="00726E1F" w:rsidRPr="00CB286A" w:rsidRDefault="00726E1F" w:rsidP="00726E1F">
            <w:pPr>
              <w:rPr>
                <w:b/>
              </w:rPr>
            </w:pPr>
          </w:p>
          <w:p w:rsidR="00726E1F" w:rsidRPr="00CB286A" w:rsidRDefault="00726E1F" w:rsidP="00726E1F">
            <w:pPr>
              <w:rPr>
                <w:b/>
              </w:rPr>
            </w:pPr>
            <w:r w:rsidRPr="00CB286A">
              <w:t xml:space="preserve">Доцент кафедры альта, виолончели и контрабаса КГК им. </w:t>
            </w:r>
            <w:proofErr w:type="spellStart"/>
            <w:r w:rsidRPr="00CB286A">
              <w:t>Н.Жиганова</w:t>
            </w:r>
            <w:proofErr w:type="spellEnd"/>
            <w:r w:rsidRPr="00CB286A">
              <w:t xml:space="preserve"> </w:t>
            </w:r>
            <w:r w:rsidR="007307CC">
              <w:rPr>
                <w:b/>
              </w:rPr>
              <w:t>Лаптева И.М.</w:t>
            </w:r>
          </w:p>
          <w:p w:rsidR="00726E1F" w:rsidRPr="00CB286A" w:rsidRDefault="00726E1F" w:rsidP="00726E1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26E1F" w:rsidP="00563CB7">
            <w:r w:rsidRPr="00CB286A">
              <w:t>04 апреля</w:t>
            </w:r>
          </w:p>
          <w:p w:rsidR="00726E1F" w:rsidRPr="00CB286A" w:rsidRDefault="00726E1F" w:rsidP="00563CB7">
            <w:r w:rsidRPr="00CB286A">
              <w:t>10.00</w:t>
            </w:r>
          </w:p>
          <w:p w:rsidR="00726E1F" w:rsidRPr="00CB286A" w:rsidRDefault="00726E1F" w:rsidP="00563CB7"/>
          <w:p w:rsidR="00726E1F" w:rsidRPr="00CB286A" w:rsidRDefault="00726E1F" w:rsidP="00563CB7"/>
          <w:p w:rsidR="00726E1F" w:rsidRPr="00CB286A" w:rsidRDefault="00726E1F" w:rsidP="00563CB7"/>
          <w:p w:rsidR="00726E1F" w:rsidRPr="00CB286A" w:rsidRDefault="00726E1F" w:rsidP="00563CB7"/>
          <w:p w:rsidR="00726E1F" w:rsidRPr="00CB286A" w:rsidRDefault="00726E1F" w:rsidP="00563CB7"/>
          <w:p w:rsidR="00726E1F" w:rsidRPr="00CB286A" w:rsidRDefault="00726E1F" w:rsidP="00563CB7"/>
          <w:p w:rsidR="00726E1F" w:rsidRPr="00CB286A" w:rsidRDefault="00726E1F" w:rsidP="00563CB7"/>
          <w:p w:rsidR="00726E1F" w:rsidRPr="00CB286A" w:rsidRDefault="00726E1F" w:rsidP="00563CB7"/>
          <w:p w:rsidR="00726E1F" w:rsidRPr="00CB286A" w:rsidRDefault="00726E1F" w:rsidP="00563CB7"/>
          <w:p w:rsidR="00726E1F" w:rsidRPr="00CB286A" w:rsidRDefault="00726E1F" w:rsidP="00563CB7">
            <w:r w:rsidRPr="00CB286A">
              <w:t>12.00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/>
        </w:tc>
      </w:tr>
      <w:tr w:rsidR="00CB286A" w:rsidRPr="00CB286A" w:rsidTr="00563C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CB286A" w:rsidP="00563CB7">
            <w:r w:rsidRPr="00CB286A">
              <w:t>7</w:t>
            </w:r>
            <w:r w:rsidR="007C08EB" w:rsidRPr="00CB286A"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26E1F" w:rsidP="00563CB7">
            <w:r w:rsidRPr="00CB286A">
              <w:t>Мастер - класс</w:t>
            </w:r>
            <w:r w:rsidR="007307CC">
              <w:t xml:space="preserve"> </w:t>
            </w:r>
            <w:r w:rsidR="007307CC">
              <w:t>с учащимися ДМШ и ДШИ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>
            <w:r w:rsidRPr="00CB286A">
              <w:t>Преподаватель ГАПОУ "</w:t>
            </w:r>
            <w:proofErr w:type="spellStart"/>
            <w:r w:rsidRPr="00CB286A">
              <w:t>Набере</w:t>
            </w:r>
            <w:r w:rsidR="00CB286A" w:rsidRPr="00CB286A">
              <w:t>жночелнинский</w:t>
            </w:r>
            <w:proofErr w:type="spellEnd"/>
            <w:r w:rsidR="00CB286A" w:rsidRPr="00CB286A">
              <w:t xml:space="preserve"> колледж искусств", Заслуженный артист РТ</w:t>
            </w:r>
          </w:p>
          <w:p w:rsidR="007C08EB" w:rsidRPr="00CB286A" w:rsidRDefault="00726E1F" w:rsidP="00563CB7">
            <w:pPr>
              <w:rPr>
                <w:b/>
              </w:rPr>
            </w:pPr>
            <w:proofErr w:type="spellStart"/>
            <w:r w:rsidRPr="00CB286A">
              <w:rPr>
                <w:b/>
              </w:rPr>
              <w:t>Саттаров</w:t>
            </w:r>
            <w:proofErr w:type="spellEnd"/>
            <w:r w:rsidRPr="00CB286A">
              <w:rPr>
                <w:b/>
              </w:rPr>
              <w:t xml:space="preserve"> Д.Х.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26E1F" w:rsidP="00563CB7">
            <w:r w:rsidRPr="00CB286A">
              <w:t>06 апреля</w:t>
            </w:r>
          </w:p>
          <w:p w:rsidR="00CB286A" w:rsidRPr="00CB286A" w:rsidRDefault="00CB286A" w:rsidP="00563CB7">
            <w:r w:rsidRPr="00CB286A">
              <w:t>10.00</w:t>
            </w:r>
          </w:p>
          <w:p w:rsidR="007C08EB" w:rsidRPr="00CB286A" w:rsidRDefault="007C08EB" w:rsidP="00563CB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>
            <w:r w:rsidRPr="00CB286A">
              <w:t>Колледж искусств</w:t>
            </w:r>
          </w:p>
        </w:tc>
      </w:tr>
      <w:tr w:rsidR="00CB286A" w:rsidRPr="00CB286A" w:rsidTr="00563CB7">
        <w:trPr>
          <w:trHeight w:val="56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A" w:rsidRPr="00CB286A" w:rsidRDefault="00CB286A" w:rsidP="0080124A">
            <w:r w:rsidRPr="00CB286A">
              <w:t>8</w:t>
            </w:r>
            <w:r w:rsidR="0080124A" w:rsidRPr="00CB286A"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A" w:rsidRPr="00CB286A" w:rsidRDefault="0080124A" w:rsidP="0080124A">
            <w:r w:rsidRPr="00CB286A">
              <w:t>Практикум по музыкальным компьютерным программам.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A" w:rsidRPr="00CB286A" w:rsidRDefault="0080124A" w:rsidP="0080124A">
            <w:r w:rsidRPr="00CB286A">
              <w:t>Преподаватель ГАПОУ «</w:t>
            </w:r>
            <w:proofErr w:type="spellStart"/>
            <w:r w:rsidRPr="00CB286A">
              <w:t>Набережночелнинский</w:t>
            </w:r>
            <w:proofErr w:type="spellEnd"/>
            <w:r w:rsidRPr="00CB286A">
              <w:t xml:space="preserve"> колледж искусств» </w:t>
            </w:r>
            <w:proofErr w:type="spellStart"/>
            <w:r w:rsidRPr="00CB286A">
              <w:rPr>
                <w:b/>
              </w:rPr>
              <w:t>Ардаширова</w:t>
            </w:r>
            <w:proofErr w:type="spellEnd"/>
            <w:r w:rsidRPr="00CB286A">
              <w:rPr>
                <w:b/>
              </w:rPr>
              <w:t xml:space="preserve"> З.Р.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A" w:rsidRPr="00CB286A" w:rsidRDefault="00CB286A" w:rsidP="0080124A">
            <w:r w:rsidRPr="00CB286A">
              <w:t>07 апреля</w:t>
            </w:r>
          </w:p>
          <w:p w:rsidR="0080124A" w:rsidRPr="00CB286A" w:rsidRDefault="0080124A" w:rsidP="00CB286A">
            <w:r w:rsidRPr="00CB286A">
              <w:t>1</w:t>
            </w:r>
            <w:r w:rsidR="00CB286A" w:rsidRPr="00CB286A">
              <w:t>0</w:t>
            </w:r>
            <w:r w:rsidRPr="00CB286A">
              <w:t>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A" w:rsidRPr="00CB286A" w:rsidRDefault="0080124A" w:rsidP="0080124A">
            <w:r w:rsidRPr="00CB286A">
              <w:t>Колледж искусств</w:t>
            </w:r>
          </w:p>
          <w:p w:rsidR="0080124A" w:rsidRPr="00CB286A" w:rsidRDefault="0080124A" w:rsidP="0080124A"/>
        </w:tc>
      </w:tr>
      <w:tr w:rsidR="00CB286A" w:rsidRPr="00CB286A" w:rsidTr="00563C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A" w:rsidRPr="00CB286A" w:rsidRDefault="00CB286A" w:rsidP="0080124A">
            <w:r w:rsidRPr="00CB286A">
              <w:t>9</w:t>
            </w:r>
            <w:r w:rsidR="0080124A" w:rsidRPr="00CB286A"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A" w:rsidRPr="00CB286A" w:rsidRDefault="0080124A" w:rsidP="0080124A">
            <w:r w:rsidRPr="00CB286A">
              <w:t xml:space="preserve">Республиканский методический семинар по вопросам преподавания струнных смычковых </w:t>
            </w:r>
            <w:r w:rsidRPr="00CB286A">
              <w:rPr>
                <w:bCs/>
              </w:rPr>
              <w:t xml:space="preserve">инструментов </w:t>
            </w:r>
            <w:r w:rsidRPr="00CB286A">
              <w:t>ДМШ и ДШИ.</w:t>
            </w:r>
          </w:p>
          <w:p w:rsidR="0080124A" w:rsidRPr="00CB286A" w:rsidRDefault="0080124A" w:rsidP="0080124A">
            <w:r w:rsidRPr="00CB286A">
              <w:t>Круглый стол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A" w:rsidRPr="00CB286A" w:rsidRDefault="0080124A" w:rsidP="0080124A">
            <w:r w:rsidRPr="00CB286A">
              <w:t>Слушатели КПК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A" w:rsidRPr="00CB286A" w:rsidRDefault="0080124A" w:rsidP="0080124A">
            <w:r w:rsidRPr="00CB286A">
              <w:t xml:space="preserve">08 ноября </w:t>
            </w:r>
          </w:p>
          <w:p w:rsidR="0080124A" w:rsidRPr="00CB286A" w:rsidRDefault="0080124A" w:rsidP="0080124A">
            <w:r w:rsidRPr="00CB286A">
              <w:t>10.00</w:t>
            </w:r>
          </w:p>
          <w:p w:rsidR="0080124A" w:rsidRPr="00CB286A" w:rsidRDefault="0080124A" w:rsidP="0080124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A" w:rsidRPr="00CB286A" w:rsidRDefault="0080124A" w:rsidP="0080124A">
            <w:r w:rsidRPr="00CB286A">
              <w:t>Колледж искусств</w:t>
            </w:r>
          </w:p>
        </w:tc>
      </w:tr>
    </w:tbl>
    <w:p w:rsidR="004C3F17" w:rsidRDefault="004C3F17" w:rsidP="00B11277"/>
    <w:sectPr w:rsidR="004C3F17" w:rsidSect="0048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C5592"/>
    <w:multiLevelType w:val="hybridMultilevel"/>
    <w:tmpl w:val="0F80EED6"/>
    <w:lvl w:ilvl="0" w:tplc="09E869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D2"/>
    <w:rsid w:val="001A23D2"/>
    <w:rsid w:val="003B4E91"/>
    <w:rsid w:val="003C1533"/>
    <w:rsid w:val="00432E1C"/>
    <w:rsid w:val="004802E5"/>
    <w:rsid w:val="004A04F1"/>
    <w:rsid w:val="004C3F17"/>
    <w:rsid w:val="004C52D2"/>
    <w:rsid w:val="00530697"/>
    <w:rsid w:val="00700102"/>
    <w:rsid w:val="00726E1F"/>
    <w:rsid w:val="007307CC"/>
    <w:rsid w:val="0079418B"/>
    <w:rsid w:val="007C08EB"/>
    <w:rsid w:val="007F05C9"/>
    <w:rsid w:val="0080124A"/>
    <w:rsid w:val="008A6D52"/>
    <w:rsid w:val="008F7366"/>
    <w:rsid w:val="00942473"/>
    <w:rsid w:val="00983FC1"/>
    <w:rsid w:val="00A23776"/>
    <w:rsid w:val="00A248C0"/>
    <w:rsid w:val="00B06A67"/>
    <w:rsid w:val="00B11277"/>
    <w:rsid w:val="00B12DA8"/>
    <w:rsid w:val="00C02C77"/>
    <w:rsid w:val="00C54F56"/>
    <w:rsid w:val="00C864B0"/>
    <w:rsid w:val="00CB286A"/>
    <w:rsid w:val="00D0038B"/>
    <w:rsid w:val="00E04123"/>
    <w:rsid w:val="00E41704"/>
    <w:rsid w:val="00EC013F"/>
    <w:rsid w:val="00EF1030"/>
    <w:rsid w:val="00F2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BD52"/>
  <w15:docId w15:val="{D235BB73-A19D-4D6E-834C-A805044B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C3F17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52D2"/>
    <w:rPr>
      <w:color w:val="0000FF"/>
      <w:u w:val="single"/>
    </w:rPr>
  </w:style>
  <w:style w:type="table" w:styleId="a4">
    <w:name w:val="Table Grid"/>
    <w:basedOn w:val="a1"/>
    <w:rsid w:val="004C5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semiHidden/>
    <w:rsid w:val="004C3F17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4C3F17"/>
    <w:pPr>
      <w:spacing w:after="120"/>
    </w:pPr>
  </w:style>
  <w:style w:type="character" w:customStyle="1" w:styleId="a7">
    <w:name w:val="Основной текст Знак"/>
    <w:basedOn w:val="a0"/>
    <w:link w:val="a6"/>
    <w:rsid w:val="004C3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C3F17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a8">
    <w:name w:val="footnote text"/>
    <w:basedOn w:val="a"/>
    <w:link w:val="a9"/>
    <w:semiHidden/>
    <w:rsid w:val="004C3F17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4C3F1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Strong"/>
    <w:basedOn w:val="a0"/>
    <w:qFormat/>
    <w:rsid w:val="004C3F1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ana-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ege_art@mail.ru" TargetMode="External"/><Relationship Id="rId5" Type="http://schemas.openxmlformats.org/officeDocument/2006/relationships/hyperlink" Target="mailto:college_art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</dc:creator>
  <cp:keywords/>
  <dc:description/>
  <cp:lastModifiedBy>User</cp:lastModifiedBy>
  <cp:revision>8</cp:revision>
  <cp:lastPrinted>2015-09-22T09:12:00Z</cp:lastPrinted>
  <dcterms:created xsi:type="dcterms:W3CDTF">2020-02-26T11:19:00Z</dcterms:created>
  <dcterms:modified xsi:type="dcterms:W3CDTF">2020-02-28T06:09:00Z</dcterms:modified>
</cp:coreProperties>
</file>