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3F" w:rsidRDefault="00EE263F" w:rsidP="00670796">
      <w:pPr>
        <w:jc w:val="center"/>
        <w:rPr>
          <w:b/>
          <w:sz w:val="40"/>
          <w:szCs w:val="40"/>
        </w:rPr>
      </w:pPr>
    </w:p>
    <w:p w:rsidR="00670796" w:rsidRDefault="00670796" w:rsidP="006707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BC7E47" w:rsidRDefault="00BC7E47" w:rsidP="00BC7E47">
      <w:pPr>
        <w:tabs>
          <w:tab w:val="left" w:pos="39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</w:t>
      </w:r>
      <w:r w:rsidR="00670796">
        <w:rPr>
          <w:b/>
          <w:i/>
          <w:sz w:val="32"/>
          <w:szCs w:val="32"/>
        </w:rPr>
        <w:t xml:space="preserve"> </w:t>
      </w:r>
      <w:r w:rsidR="00670796">
        <w:rPr>
          <w:b/>
          <w:i/>
          <w:sz w:val="32"/>
          <w:szCs w:val="32"/>
          <w:lang w:val="en-US"/>
        </w:rPr>
        <w:t>V</w:t>
      </w:r>
      <w:r w:rsidR="004267C9">
        <w:rPr>
          <w:b/>
          <w:i/>
          <w:sz w:val="32"/>
          <w:szCs w:val="32"/>
        </w:rPr>
        <w:t xml:space="preserve"> </w:t>
      </w:r>
      <w:r w:rsidR="00670796">
        <w:rPr>
          <w:b/>
          <w:i/>
          <w:sz w:val="32"/>
          <w:szCs w:val="32"/>
        </w:rPr>
        <w:t>Открытом Межрегиональном конкурсе</w:t>
      </w:r>
    </w:p>
    <w:p w:rsidR="00670796" w:rsidRPr="00C10C43" w:rsidRDefault="00670796" w:rsidP="00BC7E47">
      <w:pPr>
        <w:tabs>
          <w:tab w:val="left" w:pos="39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молодых солистов - исполнителей</w:t>
      </w:r>
      <w:r>
        <w:rPr>
          <w:b/>
          <w:sz w:val="32"/>
          <w:szCs w:val="32"/>
        </w:rPr>
        <w:t xml:space="preserve"> </w:t>
      </w:r>
      <w:r w:rsidRPr="00C10C43">
        <w:rPr>
          <w:b/>
          <w:i/>
          <w:sz w:val="32"/>
          <w:szCs w:val="32"/>
        </w:rPr>
        <w:t>на баяне/аккордеоне</w:t>
      </w:r>
    </w:p>
    <w:p w:rsidR="00670796" w:rsidRDefault="00670796" w:rsidP="00BC7E47">
      <w:pPr>
        <w:tabs>
          <w:tab w:val="left" w:pos="3900"/>
        </w:tabs>
        <w:jc w:val="center"/>
        <w:rPr>
          <w:b/>
          <w:sz w:val="32"/>
          <w:szCs w:val="32"/>
        </w:rPr>
      </w:pPr>
      <w:r w:rsidRPr="00C10C43">
        <w:rPr>
          <w:b/>
          <w:i/>
          <w:sz w:val="32"/>
          <w:szCs w:val="32"/>
        </w:rPr>
        <w:t>«Головокружительный аккордеон»</w:t>
      </w:r>
    </w:p>
    <w:p w:rsidR="00670796" w:rsidRDefault="00670796" w:rsidP="00670796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670796" w:rsidRDefault="00670796" w:rsidP="00670796">
      <w:pPr>
        <w:jc w:val="center"/>
        <w:rPr>
          <w:b/>
        </w:rPr>
      </w:pPr>
      <w:r>
        <w:rPr>
          <w:b/>
        </w:rPr>
        <w:t xml:space="preserve">г. Набережные Челны </w:t>
      </w:r>
      <w:r w:rsidR="00EE263F">
        <w:rPr>
          <w:b/>
        </w:rPr>
        <w:t>14</w:t>
      </w:r>
      <w:r>
        <w:rPr>
          <w:b/>
        </w:rPr>
        <w:t xml:space="preserve"> декабря 201</w:t>
      </w:r>
      <w:r w:rsidR="008556F8">
        <w:rPr>
          <w:b/>
        </w:rPr>
        <w:t>9</w:t>
      </w:r>
      <w:r>
        <w:rPr>
          <w:b/>
        </w:rPr>
        <w:t xml:space="preserve"> г.</w:t>
      </w:r>
    </w:p>
    <w:p w:rsidR="00670796" w:rsidRDefault="00670796" w:rsidP="00670796"/>
    <w:p w:rsidR="00670796" w:rsidRDefault="00670796" w:rsidP="00C10C43">
      <w:pPr>
        <w:ind w:left="-567"/>
        <w:jc w:val="both"/>
        <w:rPr>
          <w:b/>
        </w:rPr>
      </w:pPr>
      <w:r>
        <w:rPr>
          <w:b/>
        </w:rPr>
        <w:t>Организаторы конкурса:</w:t>
      </w:r>
    </w:p>
    <w:p w:rsidR="00670796" w:rsidRDefault="00670796" w:rsidP="00C10C43">
      <w:pPr>
        <w:ind w:left="-567"/>
        <w:jc w:val="both"/>
      </w:pPr>
      <w:r>
        <w:t xml:space="preserve"> Отделение «Инструменты народного оркестра» ГАПОУ «</w:t>
      </w:r>
      <w:proofErr w:type="spellStart"/>
      <w:r>
        <w:t>Набережночелнинский</w:t>
      </w:r>
      <w:proofErr w:type="spellEnd"/>
      <w:r>
        <w:t xml:space="preserve"> колледж искусств»</w:t>
      </w:r>
    </w:p>
    <w:p w:rsidR="00670796" w:rsidRDefault="00670796" w:rsidP="00C10C43">
      <w:pPr>
        <w:ind w:left="-567"/>
        <w:jc w:val="both"/>
      </w:pPr>
    </w:p>
    <w:p w:rsidR="00670796" w:rsidRDefault="00670796" w:rsidP="00C10C43">
      <w:pPr>
        <w:ind w:left="-567"/>
        <w:jc w:val="both"/>
      </w:pPr>
      <w:r>
        <w:rPr>
          <w:b/>
        </w:rPr>
        <w:t>Цели и задачи конкурса:</w:t>
      </w:r>
    </w:p>
    <w:p w:rsidR="00670796" w:rsidRDefault="00C10C43" w:rsidP="00C10C43">
      <w:pPr>
        <w:ind w:left="-567"/>
        <w:jc w:val="both"/>
      </w:pPr>
      <w:r>
        <w:t>-</w:t>
      </w:r>
      <w:r w:rsidR="00670796">
        <w:t xml:space="preserve">Выявление и поддержка талантливых и перспективных исполнителей на </w:t>
      </w:r>
      <w:r>
        <w:t>баяне</w:t>
      </w:r>
      <w:r w:rsidRPr="00C10C43">
        <w:t>/</w:t>
      </w:r>
      <w:r w:rsidR="00F344F8">
        <w:t xml:space="preserve"> аккордеоне</w:t>
      </w:r>
    </w:p>
    <w:p w:rsidR="00670796" w:rsidRDefault="00670796" w:rsidP="00C10C43">
      <w:pPr>
        <w:ind w:left="-567"/>
        <w:jc w:val="both"/>
      </w:pPr>
      <w:r>
        <w:t xml:space="preserve">-Пропаганда </w:t>
      </w:r>
      <w:r w:rsidR="00C10C43">
        <w:t>баяна</w:t>
      </w:r>
      <w:r w:rsidR="00C10C43" w:rsidRPr="00C10C43">
        <w:t>/</w:t>
      </w:r>
      <w:r w:rsidR="00C10C43">
        <w:t>аккордеона как инструментов</w:t>
      </w:r>
      <w:r>
        <w:t xml:space="preserve"> в воспитании гармоничной и целостной личности</w:t>
      </w:r>
    </w:p>
    <w:p w:rsidR="00670796" w:rsidRDefault="00670796" w:rsidP="00C10C43">
      <w:pPr>
        <w:ind w:left="-567"/>
        <w:jc w:val="both"/>
      </w:pPr>
      <w:r>
        <w:t xml:space="preserve">-Популяризация </w:t>
      </w:r>
      <w:r w:rsidR="00C10C43">
        <w:t>баяна</w:t>
      </w:r>
      <w:r w:rsidR="00C10C43" w:rsidRPr="00C10C43">
        <w:t>/</w:t>
      </w:r>
      <w:r w:rsidR="00C10C43">
        <w:t xml:space="preserve">аккордеона </w:t>
      </w:r>
      <w:r>
        <w:t>и формирование позитивно</w:t>
      </w:r>
      <w:r w:rsidR="00C10C43">
        <w:t>го имиджа исполнительства на этих инструментах</w:t>
      </w:r>
    </w:p>
    <w:p w:rsidR="00670796" w:rsidRDefault="00670796" w:rsidP="00C10C43">
      <w:pPr>
        <w:ind w:left="-567"/>
        <w:jc w:val="both"/>
      </w:pPr>
      <w:r>
        <w:t>-Сохранение и приумножение традиций русской музыкально</w:t>
      </w:r>
      <w:r w:rsidR="00C10C43">
        <w:t xml:space="preserve"> </w:t>
      </w:r>
      <w:r>
        <w:t>- педагогической школы исполнительства</w:t>
      </w:r>
    </w:p>
    <w:p w:rsidR="00670796" w:rsidRDefault="00670796" w:rsidP="00C10C43">
      <w:pPr>
        <w:ind w:left="-567"/>
        <w:jc w:val="both"/>
      </w:pPr>
      <w:r>
        <w:t>-Стимулирование творческого роста молодых даровании, повышение их исполнительского уровня</w:t>
      </w:r>
    </w:p>
    <w:p w:rsidR="00670796" w:rsidRDefault="00670796" w:rsidP="00C10C43">
      <w:pPr>
        <w:ind w:left="-567"/>
        <w:jc w:val="both"/>
      </w:pPr>
      <w:r>
        <w:t>-Обмен педагогическим опытом</w:t>
      </w:r>
    </w:p>
    <w:p w:rsidR="00670796" w:rsidRDefault="00670796" w:rsidP="00C10C43">
      <w:pPr>
        <w:ind w:left="-567"/>
        <w:jc w:val="both"/>
      </w:pPr>
      <w:r>
        <w:t>-Повышение престижа профессии музыканта</w:t>
      </w:r>
    </w:p>
    <w:p w:rsidR="00670796" w:rsidRDefault="00670796" w:rsidP="00C10C43">
      <w:pPr>
        <w:ind w:left="-567"/>
        <w:jc w:val="both"/>
      </w:pPr>
    </w:p>
    <w:p w:rsidR="00670796" w:rsidRDefault="00670796" w:rsidP="00C10C43">
      <w:pPr>
        <w:ind w:left="-567"/>
        <w:jc w:val="both"/>
        <w:rPr>
          <w:b/>
        </w:rPr>
      </w:pPr>
      <w:r>
        <w:rPr>
          <w:b/>
        </w:rPr>
        <w:t>Условия проведения конкурса:</w:t>
      </w:r>
    </w:p>
    <w:p w:rsidR="00670796" w:rsidRDefault="00670796" w:rsidP="00C10C43">
      <w:pPr>
        <w:ind w:left="-567"/>
        <w:jc w:val="both"/>
      </w:pPr>
      <w:r>
        <w:t xml:space="preserve">   В конкурсе принимают участие учащиеся ДМШ, ДШИ, студенты средних специальных учебных заведений культуры и искусства, музыкальных училищ и колледжей регионов Республики Татарстан.</w:t>
      </w:r>
    </w:p>
    <w:p w:rsidR="00C10C43" w:rsidRDefault="00670796" w:rsidP="00C10C43">
      <w:pPr>
        <w:ind w:left="-567"/>
        <w:jc w:val="both"/>
      </w:pPr>
      <w:r>
        <w:t xml:space="preserve">   Конкурс проводится в один тур публично.</w:t>
      </w:r>
    </w:p>
    <w:p w:rsidR="00670796" w:rsidRDefault="00670796" w:rsidP="00C10C43">
      <w:pPr>
        <w:ind w:left="-567"/>
        <w:jc w:val="both"/>
      </w:pPr>
      <w:r>
        <w:t xml:space="preserve">   Победителям конкурса, занявшим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места присваивается звание Лауреата, вручается диплом и памятный подарок. Участники, занявшие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места удостаиваются звания Дипломанта, вручается диплом. Участники, набравшие минимальное количество баллов, награждаются дипломами участника конкурса.</w:t>
      </w:r>
    </w:p>
    <w:p w:rsidR="00BC7E47" w:rsidRDefault="00670796" w:rsidP="00C10C43">
      <w:pPr>
        <w:ind w:left="-567"/>
        <w:jc w:val="both"/>
      </w:pPr>
      <w:r>
        <w:t xml:space="preserve">   </w:t>
      </w:r>
      <w:r w:rsidR="008556F8">
        <w:t xml:space="preserve">Педагоги и концертмейстеры, подготовившие лауреатов </w:t>
      </w:r>
      <w:r w:rsidR="008556F8">
        <w:rPr>
          <w:lang w:val="en-US"/>
        </w:rPr>
        <w:t>I</w:t>
      </w:r>
      <w:r w:rsidR="008556F8">
        <w:t xml:space="preserve"> степени, награждаются Дипломами</w:t>
      </w:r>
      <w:r w:rsidR="008556F8" w:rsidRPr="00881515">
        <w:t xml:space="preserve"> </w:t>
      </w:r>
      <w:r w:rsidR="008556F8">
        <w:t>конкурса.</w:t>
      </w:r>
    </w:p>
    <w:p w:rsidR="00670796" w:rsidRDefault="00670796" w:rsidP="00C10C43">
      <w:pPr>
        <w:ind w:left="-567"/>
        <w:jc w:val="both"/>
      </w:pPr>
      <w:r>
        <w:rPr>
          <w:b/>
        </w:rPr>
        <w:t>Жюри конкурса</w:t>
      </w:r>
      <w:r>
        <w:t xml:space="preserve"> оставляет за собой право присуждать не все места, делить одно место, присуждать дипломы за лучшее исполнение отдельных номеров конкурсной программы, принимать решение о сокращении программы или прекращении исполнения, выходящего за рамки регламента. Решение жюри окончательно и пересмотру не подлежит.</w:t>
      </w:r>
    </w:p>
    <w:p w:rsidR="00670796" w:rsidRDefault="00670796" w:rsidP="00C10C43">
      <w:pPr>
        <w:ind w:left="-567"/>
        <w:jc w:val="both"/>
      </w:pPr>
    </w:p>
    <w:p w:rsidR="00670796" w:rsidRDefault="00670796" w:rsidP="00C10C43">
      <w:pPr>
        <w:ind w:left="-567"/>
        <w:jc w:val="center"/>
        <w:rPr>
          <w:b/>
        </w:rPr>
      </w:pPr>
      <w:r>
        <w:rPr>
          <w:b/>
        </w:rPr>
        <w:t>Возрастные группы и максимальное время звучания:</w:t>
      </w:r>
    </w:p>
    <w:p w:rsidR="00670796" w:rsidRDefault="00670796" w:rsidP="00C10C43">
      <w:pPr>
        <w:ind w:left="-567"/>
      </w:pPr>
      <w:r>
        <w:t>Первая-6-7лет  – до 5 минут;</w:t>
      </w:r>
    </w:p>
    <w:p w:rsidR="00670796" w:rsidRDefault="00670796" w:rsidP="00C10C43">
      <w:pPr>
        <w:ind w:left="-567"/>
      </w:pPr>
      <w:r>
        <w:t>Вторая-8-9 лет  – до 7 минут;</w:t>
      </w:r>
    </w:p>
    <w:p w:rsidR="00670796" w:rsidRDefault="00670796" w:rsidP="00C10C43">
      <w:pPr>
        <w:ind w:left="-567"/>
      </w:pPr>
      <w:r>
        <w:t>Третья-10-11 лет  – до 10 минут;</w:t>
      </w:r>
    </w:p>
    <w:p w:rsidR="00670796" w:rsidRDefault="00670796" w:rsidP="00C10C43">
      <w:pPr>
        <w:ind w:left="-567"/>
      </w:pPr>
      <w:r>
        <w:t>Четвертая-12-13 лет- до 12 минут;</w:t>
      </w:r>
    </w:p>
    <w:p w:rsidR="00670796" w:rsidRDefault="00670796" w:rsidP="00C10C43">
      <w:pPr>
        <w:ind w:left="-567"/>
      </w:pPr>
      <w:r>
        <w:t>Пятая-14-15 лет – до 14 минут;</w:t>
      </w:r>
    </w:p>
    <w:p w:rsidR="00670796" w:rsidRDefault="00670796" w:rsidP="00C10C43">
      <w:pPr>
        <w:ind w:left="-567"/>
      </w:pPr>
      <w:r>
        <w:t xml:space="preserve">Шестая- </w:t>
      </w:r>
      <w:proofErr w:type="gramStart"/>
      <w:r>
        <w:rPr>
          <w:lang w:val="en-US"/>
        </w:rPr>
        <w:t>I</w:t>
      </w:r>
      <w:proofErr w:type="gramEnd"/>
      <w:r>
        <w:t>-</w:t>
      </w:r>
      <w:r>
        <w:rPr>
          <w:lang w:val="en-US"/>
        </w:rPr>
        <w:t>II</w:t>
      </w:r>
      <w:r>
        <w:t>курсы музыкальных колледжей</w:t>
      </w:r>
      <w:r w:rsidR="00C10C43">
        <w:t xml:space="preserve"> </w:t>
      </w:r>
      <w:r>
        <w:t>– до 15 минут;</w:t>
      </w:r>
    </w:p>
    <w:p w:rsidR="00670796" w:rsidRDefault="00670796" w:rsidP="00C10C43">
      <w:pPr>
        <w:ind w:left="-567"/>
      </w:pPr>
      <w:r>
        <w:t xml:space="preserve">Седьмая –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>курсы музыкальных колледжей - до 15 минут.</w:t>
      </w:r>
    </w:p>
    <w:p w:rsidR="00670796" w:rsidRDefault="00670796" w:rsidP="00C10C43">
      <w:pPr>
        <w:ind w:left="-567"/>
      </w:pPr>
    </w:p>
    <w:p w:rsidR="00670796" w:rsidRDefault="00670796" w:rsidP="00C10C43">
      <w:pPr>
        <w:tabs>
          <w:tab w:val="left" w:pos="2085"/>
        </w:tabs>
        <w:ind w:left="-567"/>
        <w:jc w:val="center"/>
        <w:rPr>
          <w:b/>
          <w:sz w:val="28"/>
          <w:szCs w:val="28"/>
        </w:rPr>
      </w:pPr>
    </w:p>
    <w:p w:rsidR="00BC7E47" w:rsidRDefault="00BC7E47" w:rsidP="00C10C43">
      <w:pPr>
        <w:tabs>
          <w:tab w:val="left" w:pos="2085"/>
        </w:tabs>
        <w:ind w:left="-567"/>
        <w:jc w:val="center"/>
        <w:rPr>
          <w:b/>
          <w:sz w:val="28"/>
          <w:szCs w:val="28"/>
        </w:rPr>
      </w:pPr>
    </w:p>
    <w:p w:rsidR="00670796" w:rsidRPr="00EE263F" w:rsidRDefault="00670796" w:rsidP="00C10C43">
      <w:pPr>
        <w:tabs>
          <w:tab w:val="left" w:pos="2085"/>
        </w:tabs>
        <w:ind w:left="-567"/>
        <w:jc w:val="center"/>
      </w:pPr>
      <w:r w:rsidRPr="00EE263F">
        <w:rPr>
          <w:b/>
        </w:rPr>
        <w:t>Программные требования:</w:t>
      </w:r>
    </w:p>
    <w:p w:rsidR="00670796" w:rsidRDefault="00670796" w:rsidP="00C10C43">
      <w:pPr>
        <w:tabs>
          <w:tab w:val="left" w:pos="2085"/>
        </w:tabs>
        <w:ind w:left="-567"/>
        <w:rPr>
          <w:b/>
          <w:sz w:val="28"/>
          <w:szCs w:val="28"/>
        </w:rPr>
      </w:pPr>
    </w:p>
    <w:p w:rsidR="00670796" w:rsidRDefault="00670796" w:rsidP="00C10C43">
      <w:pPr>
        <w:ind w:left="-567"/>
      </w:pPr>
      <w:r>
        <w:rPr>
          <w:b/>
        </w:rPr>
        <w:t>Два</w:t>
      </w:r>
      <w:r>
        <w:t xml:space="preserve"> разнохарактерных произведения. Произведения исполняются наизусть.</w:t>
      </w:r>
    </w:p>
    <w:p w:rsidR="00670796" w:rsidRDefault="00670796" w:rsidP="00C10C43">
      <w:pPr>
        <w:ind w:left="-567"/>
      </w:pPr>
    </w:p>
    <w:p w:rsidR="00670796" w:rsidRPr="00EE263F" w:rsidRDefault="00670796" w:rsidP="00C10C43">
      <w:pPr>
        <w:tabs>
          <w:tab w:val="left" w:pos="3525"/>
        </w:tabs>
        <w:ind w:left="-567"/>
        <w:jc w:val="center"/>
        <w:rPr>
          <w:b/>
        </w:rPr>
      </w:pPr>
      <w:r w:rsidRPr="00EE263F">
        <w:rPr>
          <w:b/>
        </w:rPr>
        <w:t>Порядок подачи заявок:</w:t>
      </w:r>
    </w:p>
    <w:p w:rsidR="00670796" w:rsidRDefault="00670796" w:rsidP="00C10C43">
      <w:pPr>
        <w:ind w:left="-567"/>
        <w:rPr>
          <w:sz w:val="28"/>
          <w:szCs w:val="28"/>
        </w:rPr>
      </w:pPr>
    </w:p>
    <w:p w:rsidR="00670796" w:rsidRDefault="00670796" w:rsidP="00C10C43">
      <w:pPr>
        <w:ind w:left="-567"/>
        <w:jc w:val="both"/>
        <w:rPr>
          <w:b/>
        </w:rPr>
      </w:pPr>
      <w:r>
        <w:t xml:space="preserve">    К конкурсу допускаются солисты, предоставившие в Оргкомитет заявку                 (</w:t>
      </w:r>
      <w:r>
        <w:rPr>
          <w:i/>
        </w:rPr>
        <w:t xml:space="preserve">оформленную по форме в электронном виде и только в формате </w:t>
      </w:r>
      <w:r>
        <w:rPr>
          <w:b/>
          <w:i/>
          <w:lang w:val="en-US"/>
        </w:rPr>
        <w:t>WORD</w:t>
      </w:r>
      <w:r>
        <w:rPr>
          <w:i/>
        </w:rPr>
        <w:t xml:space="preserve"> на указанныйадрес</w:t>
      </w:r>
      <w:r>
        <w:t xml:space="preserve">) на участие в конкурсе </w:t>
      </w:r>
      <w:r w:rsidR="008556F8">
        <w:rPr>
          <w:b/>
        </w:rPr>
        <w:t xml:space="preserve">– до </w:t>
      </w:r>
      <w:r w:rsidR="004267C9">
        <w:rPr>
          <w:b/>
        </w:rPr>
        <w:t>0</w:t>
      </w:r>
      <w:r w:rsidR="00EE263F">
        <w:rPr>
          <w:b/>
        </w:rPr>
        <w:t>9</w:t>
      </w:r>
      <w:r>
        <w:rPr>
          <w:b/>
        </w:rPr>
        <w:t xml:space="preserve"> декабря 201</w:t>
      </w:r>
      <w:r w:rsidR="008556F8">
        <w:rPr>
          <w:b/>
        </w:rPr>
        <w:t>9</w:t>
      </w:r>
      <w:r>
        <w:rPr>
          <w:b/>
        </w:rPr>
        <w:t xml:space="preserve"> г. </w:t>
      </w:r>
    </w:p>
    <w:p w:rsidR="00670796" w:rsidRDefault="00670796" w:rsidP="00C10C43">
      <w:pPr>
        <w:ind w:left="-567"/>
      </w:pPr>
    </w:p>
    <w:p w:rsidR="00670796" w:rsidRDefault="00670796" w:rsidP="00C10C43">
      <w:pPr>
        <w:ind w:left="-567"/>
        <w:rPr>
          <w:b/>
        </w:rPr>
      </w:pPr>
      <w:r>
        <w:rPr>
          <w:b/>
        </w:rPr>
        <w:t>Телефоны для справок:</w:t>
      </w:r>
    </w:p>
    <w:p w:rsidR="00670796" w:rsidRDefault="00670796" w:rsidP="00C10C43">
      <w:pPr>
        <w:ind w:left="-567"/>
      </w:pPr>
      <w:r>
        <w:t>8 919 638 08 92</w:t>
      </w:r>
      <w:r w:rsidR="00F752C8">
        <w:t xml:space="preserve"> </w:t>
      </w:r>
      <w:proofErr w:type="spellStart"/>
      <w:r w:rsidR="00F752C8">
        <w:t>Девяшина</w:t>
      </w:r>
      <w:proofErr w:type="spellEnd"/>
      <w:r w:rsidR="00F752C8">
        <w:t xml:space="preserve"> Элла Юрьевна</w:t>
      </w:r>
    </w:p>
    <w:p w:rsidR="00F752C8" w:rsidRDefault="00F752C8" w:rsidP="00C10C43">
      <w:pPr>
        <w:ind w:left="-567"/>
      </w:pPr>
      <w:r>
        <w:t>9 960 066 58 22</w:t>
      </w:r>
    </w:p>
    <w:p w:rsidR="00670796" w:rsidRDefault="00670796" w:rsidP="00C10C43">
      <w:pPr>
        <w:ind w:left="-567"/>
      </w:pPr>
      <w:r>
        <w:t>8 917 294 14 50</w:t>
      </w:r>
      <w:r w:rsidR="00F752C8">
        <w:t xml:space="preserve"> </w:t>
      </w:r>
      <w:proofErr w:type="spellStart"/>
      <w:r w:rsidR="00F752C8">
        <w:t>Кондылева</w:t>
      </w:r>
      <w:proofErr w:type="spellEnd"/>
      <w:r w:rsidR="00F752C8">
        <w:t xml:space="preserve"> Надежда Николаевна</w:t>
      </w:r>
    </w:p>
    <w:p w:rsidR="00670796" w:rsidRDefault="00670796" w:rsidP="00C10C43">
      <w:pPr>
        <w:ind w:left="-567"/>
      </w:pPr>
      <w:r>
        <w:rPr>
          <w:b/>
        </w:rPr>
        <w:t xml:space="preserve">Электронная почта: </w:t>
      </w:r>
      <w:r>
        <w:rPr>
          <w:lang w:val="en-US"/>
        </w:rPr>
        <w:t>college</w:t>
      </w:r>
      <w:r>
        <w:t>_</w:t>
      </w:r>
      <w:r>
        <w:rPr>
          <w:lang w:val="en-US"/>
        </w:rPr>
        <w:t>art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70796" w:rsidRDefault="00670796" w:rsidP="00C10C43">
      <w:pPr>
        <w:ind w:left="-567"/>
      </w:pPr>
    </w:p>
    <w:p w:rsidR="00670796" w:rsidRPr="00EE263F" w:rsidRDefault="00670796" w:rsidP="00C10C43">
      <w:pPr>
        <w:ind w:left="-567"/>
        <w:jc w:val="center"/>
        <w:rPr>
          <w:b/>
        </w:rPr>
      </w:pPr>
      <w:r w:rsidRPr="00EE263F">
        <w:rPr>
          <w:b/>
        </w:rPr>
        <w:t>Финансовые условия конкурса</w:t>
      </w:r>
    </w:p>
    <w:p w:rsidR="00670796" w:rsidRDefault="00670796" w:rsidP="00C10C43">
      <w:pPr>
        <w:ind w:left="-567"/>
      </w:pPr>
      <w:r>
        <w:t xml:space="preserve">    Для участников конкурса установлен организационный взнос в размере 700 рублей за одного участника. Оплата производится при регистрации.</w:t>
      </w:r>
    </w:p>
    <w:p w:rsidR="00670796" w:rsidRDefault="00670796" w:rsidP="00C10C43">
      <w:pPr>
        <w:ind w:left="-567"/>
      </w:pPr>
      <w:r>
        <w:t xml:space="preserve">    Расходы, связанные с проездом и пребыванием участников и сопровождающих лиц на конкурсе несут направляющие стороны.</w:t>
      </w:r>
    </w:p>
    <w:p w:rsidR="00BC7E47" w:rsidRDefault="00670796" w:rsidP="00C10C43">
      <w:pPr>
        <w:tabs>
          <w:tab w:val="left" w:pos="4140"/>
        </w:tabs>
        <w:ind w:left="-567"/>
      </w:pPr>
      <w:r>
        <w:tab/>
      </w:r>
    </w:p>
    <w:p w:rsidR="00670796" w:rsidRDefault="00670796" w:rsidP="00C10C43">
      <w:pPr>
        <w:tabs>
          <w:tab w:val="left" w:pos="414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C7E47" w:rsidRDefault="00BC7E47" w:rsidP="00C10C43">
      <w:pPr>
        <w:tabs>
          <w:tab w:val="left" w:pos="414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70796">
        <w:rPr>
          <w:sz w:val="28"/>
          <w:szCs w:val="28"/>
        </w:rPr>
        <w:t xml:space="preserve">а участие в </w:t>
      </w:r>
      <w:r w:rsidR="00670796">
        <w:rPr>
          <w:sz w:val="28"/>
          <w:szCs w:val="28"/>
          <w:lang w:val="en-US"/>
        </w:rPr>
        <w:t>V</w:t>
      </w:r>
      <w:r w:rsidR="004267C9">
        <w:rPr>
          <w:sz w:val="28"/>
          <w:szCs w:val="28"/>
        </w:rPr>
        <w:t xml:space="preserve"> </w:t>
      </w:r>
      <w:r w:rsidR="00670796">
        <w:rPr>
          <w:sz w:val="28"/>
          <w:szCs w:val="28"/>
        </w:rPr>
        <w:t xml:space="preserve">Открытом Межрегиональном конкурсе </w:t>
      </w:r>
    </w:p>
    <w:p w:rsidR="00670796" w:rsidRDefault="00670796" w:rsidP="00C10C43">
      <w:pPr>
        <w:tabs>
          <w:tab w:val="left" w:pos="414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молодых солистов</w:t>
      </w:r>
      <w:r w:rsidR="00BC7E47">
        <w:rPr>
          <w:sz w:val="28"/>
          <w:szCs w:val="28"/>
        </w:rPr>
        <w:t xml:space="preserve"> </w:t>
      </w:r>
      <w:r>
        <w:rPr>
          <w:sz w:val="28"/>
          <w:szCs w:val="28"/>
        </w:rPr>
        <w:t>- исполнителей на баяне/ аккордеоне</w:t>
      </w:r>
    </w:p>
    <w:p w:rsidR="00670796" w:rsidRDefault="00670796" w:rsidP="00C10C43">
      <w:pPr>
        <w:tabs>
          <w:tab w:val="left" w:pos="414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«Головокружительный аккордеон»</w:t>
      </w:r>
    </w:p>
    <w:p w:rsidR="00670796" w:rsidRDefault="00EE263F" w:rsidP="00C10C43">
      <w:pPr>
        <w:ind w:left="-567"/>
        <w:jc w:val="center"/>
      </w:pPr>
      <w:r>
        <w:t>14</w:t>
      </w:r>
      <w:r w:rsidR="00F752C8">
        <w:t xml:space="preserve"> декабря</w:t>
      </w:r>
      <w:r w:rsidR="00670796">
        <w:t xml:space="preserve"> 201</w:t>
      </w:r>
      <w:r w:rsidR="008556F8">
        <w:t>9</w:t>
      </w:r>
      <w:r w:rsidR="00670796">
        <w:t xml:space="preserve"> года</w:t>
      </w:r>
    </w:p>
    <w:p w:rsidR="00670796" w:rsidRDefault="00670796" w:rsidP="00C10C43">
      <w:pPr>
        <w:ind w:left="-567"/>
      </w:pPr>
    </w:p>
    <w:p w:rsidR="00670796" w:rsidRDefault="00670796" w:rsidP="00C10C43">
      <w:pPr>
        <w:ind w:left="-567"/>
      </w:pPr>
      <w:r>
        <w:t>1.Ф.И.О. конкурсанта (полностью)____________________________________________</w:t>
      </w:r>
    </w:p>
    <w:p w:rsidR="00670796" w:rsidRDefault="00670796" w:rsidP="00C10C43">
      <w:pPr>
        <w:ind w:left="-567"/>
      </w:pPr>
      <w:r>
        <w:t>2.Возраст конкурсанта________________________________________________________</w:t>
      </w:r>
    </w:p>
    <w:p w:rsidR="00670796" w:rsidRDefault="00670796" w:rsidP="00C10C43">
      <w:pPr>
        <w:ind w:left="-567"/>
      </w:pPr>
      <w:bookmarkStart w:id="0" w:name="_GoBack"/>
      <w:bookmarkEnd w:id="0"/>
      <w:r>
        <w:t>3.Класс (курс), в котором обучается конкурсант__________________________________</w:t>
      </w:r>
    </w:p>
    <w:p w:rsidR="00670796" w:rsidRDefault="00670796" w:rsidP="00C10C43">
      <w:pPr>
        <w:ind w:left="-567"/>
      </w:pPr>
      <w:r>
        <w:t>4.Полное название образовательного учреждения (адрес с индексом, телефон)_________</w:t>
      </w:r>
    </w:p>
    <w:p w:rsidR="008556F8" w:rsidRDefault="008556F8" w:rsidP="00C10C43">
      <w:pPr>
        <w:ind w:left="-567"/>
      </w:pPr>
      <w:r>
        <w:t>5.Ф.И.О. преподавателя (полностью) и контактные телефоны_____________________________________________________________________</w:t>
      </w:r>
    </w:p>
    <w:p w:rsidR="008556F8" w:rsidRDefault="00C10C43" w:rsidP="00C10C43">
      <w:pPr>
        <w:ind w:left="-567"/>
      </w:pPr>
      <w:r>
        <w:t>6</w:t>
      </w:r>
      <w:r w:rsidR="008556F8">
        <w:t>.Программа выступления конкурсанта с указанием полного имени композитора, названия произведения и хронометража__________________________________________________</w:t>
      </w:r>
    </w:p>
    <w:p w:rsidR="008556F8" w:rsidRDefault="008556F8" w:rsidP="00C10C43">
      <w:pPr>
        <w:ind w:left="-567"/>
      </w:pPr>
    </w:p>
    <w:p w:rsidR="00670796" w:rsidRDefault="00670796" w:rsidP="00C10C43">
      <w:pPr>
        <w:ind w:left="-567"/>
      </w:pPr>
    </w:p>
    <w:p w:rsidR="00670796" w:rsidRDefault="00670796" w:rsidP="00C10C43">
      <w:pPr>
        <w:ind w:left="-567"/>
        <w:rPr>
          <w:b/>
        </w:rPr>
      </w:pPr>
      <w:r>
        <w:rPr>
          <w:b/>
        </w:rPr>
        <w:t>К заявке прилагаются в обязательном порядке:</w:t>
      </w:r>
    </w:p>
    <w:p w:rsidR="00670796" w:rsidRDefault="00670796" w:rsidP="00C10C43">
      <w:pPr>
        <w:ind w:left="-567"/>
      </w:pPr>
      <w:r>
        <w:t xml:space="preserve">1.Ксерокопия паспорта или свидетельства о рождении </w:t>
      </w:r>
    </w:p>
    <w:p w:rsidR="00670796" w:rsidRDefault="00670796" w:rsidP="00C10C43">
      <w:pPr>
        <w:tabs>
          <w:tab w:val="left" w:pos="1260"/>
        </w:tabs>
        <w:ind w:left="-567"/>
      </w:pPr>
      <w:r>
        <w:tab/>
      </w:r>
    </w:p>
    <w:p w:rsidR="00945B1A" w:rsidRDefault="00945B1A" w:rsidP="00C10C43">
      <w:pPr>
        <w:ind w:left="-567"/>
      </w:pPr>
    </w:p>
    <w:sectPr w:rsidR="00945B1A" w:rsidSect="00B1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70796"/>
    <w:rsid w:val="00050123"/>
    <w:rsid w:val="000A7D8E"/>
    <w:rsid w:val="004267C9"/>
    <w:rsid w:val="00670796"/>
    <w:rsid w:val="008556F8"/>
    <w:rsid w:val="00945B1A"/>
    <w:rsid w:val="00AF16F7"/>
    <w:rsid w:val="00B12431"/>
    <w:rsid w:val="00BC7E47"/>
    <w:rsid w:val="00C10C43"/>
    <w:rsid w:val="00CA7B50"/>
    <w:rsid w:val="00EE263F"/>
    <w:rsid w:val="00F344F8"/>
    <w:rsid w:val="00F64FA4"/>
    <w:rsid w:val="00F7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КИ</cp:lastModifiedBy>
  <cp:revision>10</cp:revision>
  <dcterms:created xsi:type="dcterms:W3CDTF">2018-10-16T10:28:00Z</dcterms:created>
  <dcterms:modified xsi:type="dcterms:W3CDTF">2019-10-09T08:40:00Z</dcterms:modified>
</cp:coreProperties>
</file>