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3"/>
        <w:tblW w:w="7247" w:type="dxa"/>
        <w:tblLook w:val="04A0"/>
      </w:tblPr>
      <w:tblGrid>
        <w:gridCol w:w="1663"/>
        <w:gridCol w:w="949"/>
        <w:gridCol w:w="949"/>
        <w:gridCol w:w="1522"/>
        <w:gridCol w:w="1262"/>
        <w:gridCol w:w="902"/>
      </w:tblGrid>
      <w:tr w:rsidR="00B726F7" w:rsidRPr="00B726F7" w:rsidTr="00B726F7">
        <w:trPr>
          <w:trHeight w:val="315"/>
        </w:trPr>
        <w:tc>
          <w:tcPr>
            <w:tcW w:w="7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студентов  на 01 октябрь 2015г.</w:t>
            </w:r>
          </w:p>
        </w:tc>
      </w:tr>
      <w:tr w:rsidR="00B726F7" w:rsidRPr="00B726F7" w:rsidTr="00B726F7">
        <w:trPr>
          <w:trHeight w:val="102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отделение/курс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базе 9 классов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базе 11 классов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базе 9 </w:t>
            </w:r>
            <w:proofErr w:type="spellStart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gramStart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небюджет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базе 11 </w:t>
            </w:r>
            <w:proofErr w:type="spellStart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Фо</w:t>
            </w:r>
            <w:r w:rsidR="000206E9">
              <w:rPr>
                <w:rFonts w:ascii="Calibri" w:eastAsia="Times New Roman" w:hAnsi="Calibri" w:cs="Arial CYR"/>
                <w:lang w:eastAsia="ru-RU"/>
              </w:rPr>
              <w:t>ртепиано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0206E9" w:rsidP="000206E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Оркестровые струнные инструменты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0206E9" w:rsidP="000206E9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0206E9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>Инструменты народного оркестра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Во</w:t>
            </w:r>
            <w:r w:rsidR="000206E9">
              <w:rPr>
                <w:rFonts w:ascii="Calibri" w:eastAsia="Times New Roman" w:hAnsi="Calibri" w:cs="Arial CYR"/>
                <w:lang w:eastAsia="ru-RU"/>
              </w:rPr>
              <w:t>кальное искусство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26F7" w:rsidRPr="00B726F7" w:rsidTr="00B726F7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Т</w:t>
            </w:r>
            <w:r w:rsidR="000206E9">
              <w:rPr>
                <w:rFonts w:ascii="Calibri" w:eastAsia="Times New Roman" w:hAnsi="Calibri" w:cs="Arial CYR"/>
                <w:lang w:eastAsia="ru-RU"/>
              </w:rPr>
              <w:t>еория музыки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0206E9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>
              <w:rPr>
                <w:rFonts w:ascii="Calibri" w:eastAsia="Times New Roman" w:hAnsi="Calibri" w:cs="Arial CYR"/>
                <w:lang w:eastAsia="ru-RU"/>
              </w:rPr>
              <w:t xml:space="preserve">Искусство танца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8 класс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lastRenderedPageBreak/>
              <w:t>9 класс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Диз</w:t>
            </w:r>
            <w:r w:rsidR="000206E9">
              <w:rPr>
                <w:rFonts w:ascii="Calibri" w:eastAsia="Times New Roman" w:hAnsi="Calibri" w:cs="Arial CYR"/>
                <w:lang w:eastAsia="ru-RU"/>
              </w:rPr>
              <w:t>айн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1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2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3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4 курс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6F7" w:rsidRPr="00B726F7" w:rsidRDefault="00B726F7" w:rsidP="00B726F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0206E9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06E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0206E9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06E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0206E9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06E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0206E9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06E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0206E9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06E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58</w:t>
            </w:r>
          </w:p>
        </w:tc>
      </w:tr>
      <w:tr w:rsidR="00B726F7" w:rsidRPr="00B726F7" w:rsidTr="00B726F7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00"/>
            <w:hideMark/>
          </w:tcPr>
          <w:p w:rsidR="00B726F7" w:rsidRPr="00B726F7" w:rsidRDefault="00B726F7" w:rsidP="00B726F7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lang w:eastAsia="ru-RU"/>
              </w:rPr>
            </w:pPr>
            <w:r w:rsidRPr="00B726F7">
              <w:rPr>
                <w:rFonts w:ascii="Calibri" w:eastAsia="Times New Roman" w:hAnsi="Calibri" w:cs="Arial CYR"/>
                <w:b/>
                <w:bCs/>
                <w:lang w:eastAsia="ru-RU"/>
              </w:rPr>
              <w:t>всего: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F7" w:rsidRPr="00B726F7" w:rsidRDefault="00B726F7" w:rsidP="00B726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6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218</w:t>
            </w:r>
          </w:p>
        </w:tc>
      </w:tr>
    </w:tbl>
    <w:p w:rsidR="00150982" w:rsidRDefault="00150982"/>
    <w:sectPr w:rsidR="00150982" w:rsidSect="001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26F7"/>
    <w:rsid w:val="000206E9"/>
    <w:rsid w:val="00150982"/>
    <w:rsid w:val="004578CE"/>
    <w:rsid w:val="00B7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3</cp:revision>
  <dcterms:created xsi:type="dcterms:W3CDTF">2015-10-02T07:22:00Z</dcterms:created>
  <dcterms:modified xsi:type="dcterms:W3CDTF">2015-10-02T07:30:00Z</dcterms:modified>
</cp:coreProperties>
</file>